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073F4" w14:textId="77777777" w:rsidR="00F53F89" w:rsidRPr="00F53F89" w:rsidRDefault="00F53F89" w:rsidP="00F53F8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14:paraId="1FC4756F" w14:textId="40D51788" w:rsidR="0090741A" w:rsidRPr="00BE64B3" w:rsidRDefault="0090741A" w:rsidP="00BE64B3">
      <w:pPr>
        <w:pStyle w:val="Normalwebb"/>
        <w:jc w:val="center"/>
        <w:rPr>
          <w:b/>
          <w:bCs/>
        </w:rPr>
      </w:pPr>
      <w:r w:rsidRPr="00BE64B3">
        <w:rPr>
          <w:b/>
          <w:bCs/>
        </w:rPr>
        <w:t xml:space="preserve">Protokoll konstituerande styrelsemöte i </w:t>
      </w:r>
      <w:proofErr w:type="spellStart"/>
      <w:r w:rsidRPr="00BE64B3">
        <w:rPr>
          <w:b/>
          <w:bCs/>
        </w:rPr>
        <w:t>Poms</w:t>
      </w:r>
      <w:proofErr w:type="spellEnd"/>
      <w:r w:rsidRPr="00BE64B3">
        <w:rPr>
          <w:b/>
          <w:bCs/>
        </w:rPr>
        <w:t xml:space="preserve"> - nationell förening för habiliteringspsykologer inom Psykologförbundet </w:t>
      </w:r>
      <w:r w:rsidR="00BE64B3" w:rsidRPr="00BE64B3">
        <w:rPr>
          <w:b/>
          <w:bCs/>
        </w:rPr>
        <w:t>20 november 2020</w:t>
      </w:r>
    </w:p>
    <w:p w14:paraId="3EC08E23" w14:textId="180CB7B7" w:rsidR="00C40E21" w:rsidRDefault="00C40E21" w:rsidP="0090741A">
      <w:pPr>
        <w:pStyle w:val="Normalwebb"/>
      </w:pPr>
      <w:r>
        <w:t>Närvarande: Magnus Ivarsson, Frida Ekbom Lodin, Maria Fritzell</w:t>
      </w:r>
      <w:r w:rsidR="00E0457D">
        <w:t xml:space="preserve">, Karin Settergren, Carolin </w:t>
      </w:r>
      <w:r w:rsidR="002D75F9">
        <w:t>Dahlström</w:t>
      </w:r>
      <w:r w:rsidR="00E0457D">
        <w:t xml:space="preserve">, Mirjam </w:t>
      </w:r>
      <w:proofErr w:type="spellStart"/>
      <w:r w:rsidR="00E0457D">
        <w:t>Schiessling</w:t>
      </w:r>
      <w:proofErr w:type="spellEnd"/>
      <w:r w:rsidR="00E0457D">
        <w:t>, Anna Åkerlund</w:t>
      </w:r>
    </w:p>
    <w:p w14:paraId="7CEBF60D" w14:textId="5426DE6C" w:rsidR="00C40E21" w:rsidRDefault="00E0457D" w:rsidP="0090741A">
      <w:pPr>
        <w:pStyle w:val="Normalwebb"/>
      </w:pPr>
      <w:r>
        <w:t xml:space="preserve">My </w:t>
      </w:r>
      <w:proofErr w:type="spellStart"/>
      <w:r>
        <w:t>Paaske</w:t>
      </w:r>
      <w:proofErr w:type="spellEnd"/>
      <w:r w:rsidR="006D3961">
        <w:t xml:space="preserve"> </w:t>
      </w:r>
      <w:proofErr w:type="spellStart"/>
      <w:r w:rsidR="006D3961">
        <w:t>Toolanen</w:t>
      </w:r>
      <w:proofErr w:type="spellEnd"/>
      <w:r>
        <w:t xml:space="preserve"> efter </w:t>
      </w:r>
      <w:r w:rsidR="00F53403">
        <w:t xml:space="preserve">halva </w:t>
      </w:r>
      <w:r>
        <w:t>punkt</w:t>
      </w:r>
      <w:r w:rsidR="003042A4">
        <w:t xml:space="preserve"> 1</w:t>
      </w:r>
      <w:r w:rsidR="00F21396">
        <w:t>0</w:t>
      </w:r>
    </w:p>
    <w:p w14:paraId="4ED9DAD8" w14:textId="7C199812" w:rsidR="0090741A" w:rsidRDefault="0090741A" w:rsidP="0090741A">
      <w:pPr>
        <w:pStyle w:val="Normalwebb"/>
      </w:pPr>
      <w:r>
        <w:t xml:space="preserve">Plats: zoom </w:t>
      </w:r>
    </w:p>
    <w:p w14:paraId="1BE68913" w14:textId="161373F5" w:rsidR="0090741A" w:rsidRDefault="0090741A" w:rsidP="0090741A">
      <w:pPr>
        <w:pStyle w:val="Normalwebb"/>
      </w:pPr>
      <w:r>
        <w:t xml:space="preserve">Tid: kl. 9.00-15.00  </w:t>
      </w:r>
    </w:p>
    <w:p w14:paraId="76254C6E" w14:textId="77777777" w:rsidR="0090741A" w:rsidRDefault="0090741A" w:rsidP="0090741A">
      <w:pPr>
        <w:pStyle w:val="Normalwebb"/>
      </w:pPr>
      <w:r>
        <w:t xml:space="preserve">§1 Mötets öppnande </w:t>
      </w:r>
    </w:p>
    <w:p w14:paraId="4810D9B1" w14:textId="4281AB79" w:rsidR="00E0457D" w:rsidRDefault="0090741A" w:rsidP="0090741A">
      <w:pPr>
        <w:pStyle w:val="Normalwebb"/>
      </w:pPr>
      <w:r>
        <w:t>§2 Val av ordförande för mötet</w:t>
      </w:r>
      <w:r w:rsidR="00F53F89">
        <w:t xml:space="preserve">: </w:t>
      </w:r>
      <w:r w:rsidR="0051339E">
        <w:t>Anna Åkerlund</w:t>
      </w:r>
    </w:p>
    <w:p w14:paraId="2EC38A76" w14:textId="2C0A8226" w:rsidR="00D674C8" w:rsidRDefault="0090741A" w:rsidP="0090741A">
      <w:pPr>
        <w:pStyle w:val="Normalwebb"/>
      </w:pPr>
      <w:r>
        <w:t>§3 Val av sekreterare för mötet</w:t>
      </w:r>
      <w:r w:rsidR="00F53F89">
        <w:t>:</w:t>
      </w:r>
      <w:r>
        <w:t xml:space="preserve"> </w:t>
      </w:r>
      <w:r w:rsidR="00D674C8">
        <w:t>Frida Ekbom Lodin</w:t>
      </w:r>
    </w:p>
    <w:p w14:paraId="11C1ED1D" w14:textId="77777777" w:rsidR="0090741A" w:rsidRDefault="0090741A" w:rsidP="0090741A">
      <w:pPr>
        <w:pStyle w:val="Normalwebb"/>
      </w:pPr>
      <w:r>
        <w:t xml:space="preserve">§4 Godkännande av föredragningslistan </w:t>
      </w:r>
    </w:p>
    <w:p w14:paraId="57B23F89" w14:textId="307EB21E" w:rsidR="0090741A" w:rsidRDefault="0090741A" w:rsidP="0090741A">
      <w:pPr>
        <w:pStyle w:val="Normalwebb"/>
      </w:pPr>
      <w:r>
        <w:t xml:space="preserve">§5 Föregående protokoll </w:t>
      </w:r>
    </w:p>
    <w:p w14:paraId="5AD6AF14" w14:textId="77777777" w:rsidR="00F53F89" w:rsidRDefault="0090741A" w:rsidP="0090741A">
      <w:pPr>
        <w:pStyle w:val="Normalwebb"/>
      </w:pPr>
      <w:r>
        <w:t>§</w:t>
      </w:r>
      <w:r w:rsidR="00F21396">
        <w:t>6</w:t>
      </w:r>
      <w:r>
        <w:t xml:space="preserve"> </w:t>
      </w:r>
    </w:p>
    <w:p w14:paraId="018C11F4" w14:textId="3FBD4396" w:rsidR="003C75B0" w:rsidRPr="00F53F89" w:rsidRDefault="0090741A" w:rsidP="0090741A">
      <w:pPr>
        <w:pStyle w:val="Normalwebb"/>
      </w:pPr>
      <w:r w:rsidRPr="00F53F89">
        <w:rPr>
          <w:u w:val="single"/>
        </w:rPr>
        <w:t>Konstituerande av styrelse</w:t>
      </w:r>
    </w:p>
    <w:p w14:paraId="6C3C47FA" w14:textId="2AD77077" w:rsidR="0090741A" w:rsidRDefault="003C75B0" w:rsidP="0090741A">
      <w:pPr>
        <w:pStyle w:val="Normalwebb"/>
      </w:pPr>
      <w:r>
        <w:t>Ordförande vald vid årsmötet: Karin Settergren</w:t>
      </w:r>
      <w:r w:rsidR="0090741A">
        <w:t xml:space="preserve"> </w:t>
      </w:r>
    </w:p>
    <w:p w14:paraId="5FA24086" w14:textId="1F590D40" w:rsidR="0090741A" w:rsidRDefault="0090741A" w:rsidP="0090741A">
      <w:pPr>
        <w:pStyle w:val="Normalwebb"/>
      </w:pPr>
      <w:r>
        <w:t>Vice ordförande</w:t>
      </w:r>
      <w:r w:rsidR="003C75B0">
        <w:t>: Magnus Ivarsson</w:t>
      </w:r>
    </w:p>
    <w:p w14:paraId="6E923483" w14:textId="4F0D3007" w:rsidR="0090741A" w:rsidRDefault="0090741A" w:rsidP="0090741A">
      <w:pPr>
        <w:pStyle w:val="Normalwebb"/>
      </w:pPr>
      <w:r>
        <w:t>Sekreterare</w:t>
      </w:r>
      <w:r w:rsidR="003C75B0">
        <w:t>:</w:t>
      </w:r>
      <w:r>
        <w:t xml:space="preserve"> </w:t>
      </w:r>
      <w:r w:rsidR="009F1072" w:rsidRPr="003042A4">
        <w:t>Frida Ekbom Lodin</w:t>
      </w:r>
      <w:r w:rsidR="003042A4">
        <w:t xml:space="preserve"> och My </w:t>
      </w:r>
      <w:proofErr w:type="spellStart"/>
      <w:r w:rsidR="003042A4">
        <w:t>Paaske</w:t>
      </w:r>
      <w:proofErr w:type="spellEnd"/>
      <w:r w:rsidR="006D3961">
        <w:t xml:space="preserve"> </w:t>
      </w:r>
      <w:proofErr w:type="spellStart"/>
      <w:r w:rsidR="006D3961">
        <w:t>Toolanen</w:t>
      </w:r>
      <w:proofErr w:type="spellEnd"/>
    </w:p>
    <w:p w14:paraId="79F56BA4" w14:textId="6FC784CF" w:rsidR="0090741A" w:rsidRDefault="0090741A" w:rsidP="0090741A">
      <w:pPr>
        <w:pStyle w:val="Normalwebb"/>
      </w:pPr>
      <w:r>
        <w:t>Kassör</w:t>
      </w:r>
      <w:r w:rsidR="003C75B0">
        <w:t>:</w:t>
      </w:r>
      <w:r>
        <w:t xml:space="preserve"> </w:t>
      </w:r>
      <w:r w:rsidR="009F1072">
        <w:t>Maria Fritzell</w:t>
      </w:r>
    </w:p>
    <w:p w14:paraId="22941317" w14:textId="27A26BB5" w:rsidR="00F53F89" w:rsidRDefault="0090741A" w:rsidP="0090741A">
      <w:pPr>
        <w:pStyle w:val="Normalwebb"/>
      </w:pPr>
      <w:r>
        <w:t>Övriga ledamöter</w:t>
      </w:r>
      <w:r w:rsidR="009F1072">
        <w:t xml:space="preserve">: Mirjam </w:t>
      </w:r>
      <w:proofErr w:type="spellStart"/>
      <w:r w:rsidR="009F1072">
        <w:t>Schiessling</w:t>
      </w:r>
      <w:proofErr w:type="spellEnd"/>
      <w:r w:rsidR="009F1072">
        <w:t>, Anna Åkerlund, Carolin Dahlström</w:t>
      </w:r>
      <w:r>
        <w:t xml:space="preserve"> </w:t>
      </w:r>
    </w:p>
    <w:p w14:paraId="157A0F9A" w14:textId="61B97395" w:rsidR="009F1072" w:rsidRPr="00F53F89" w:rsidRDefault="0090741A" w:rsidP="0090741A">
      <w:pPr>
        <w:pStyle w:val="Normalwebb"/>
        <w:rPr>
          <w:u w:val="single"/>
        </w:rPr>
      </w:pPr>
      <w:r w:rsidRPr="00F53F89">
        <w:rPr>
          <w:u w:val="single"/>
        </w:rPr>
        <w:t xml:space="preserve">Fördelning av ansvarsområden och uppgifter </w:t>
      </w:r>
    </w:p>
    <w:p w14:paraId="34F4A5DC" w14:textId="477692E8" w:rsidR="009F1072" w:rsidRDefault="009F1072" w:rsidP="0090741A">
      <w:pPr>
        <w:pStyle w:val="Normalwebb"/>
      </w:pPr>
      <w:r>
        <w:t>R</w:t>
      </w:r>
      <w:r w:rsidR="0090741A">
        <w:t>emisser</w:t>
      </w:r>
      <w:r>
        <w:t xml:space="preserve">: Karin Settergren och </w:t>
      </w:r>
      <w:proofErr w:type="spellStart"/>
      <w:r w:rsidRPr="00811284">
        <w:t>Mirjan</w:t>
      </w:r>
      <w:proofErr w:type="spellEnd"/>
      <w:r w:rsidRPr="00811284">
        <w:t xml:space="preserve"> </w:t>
      </w:r>
      <w:proofErr w:type="spellStart"/>
      <w:r w:rsidRPr="00811284">
        <w:t>Schiessling</w:t>
      </w:r>
      <w:proofErr w:type="spellEnd"/>
    </w:p>
    <w:p w14:paraId="3C10B316" w14:textId="3780E016" w:rsidR="009F1072" w:rsidRDefault="009F1072" w:rsidP="0090741A">
      <w:pPr>
        <w:pStyle w:val="Normalwebb"/>
      </w:pPr>
      <w:proofErr w:type="spellStart"/>
      <w:r>
        <w:t>M</w:t>
      </w:r>
      <w:r w:rsidR="0090741A">
        <w:t>ail</w:t>
      </w:r>
      <w:r w:rsidR="00F96B55">
        <w:t>bevakning</w:t>
      </w:r>
      <w:proofErr w:type="spellEnd"/>
      <w:r w:rsidR="00F96B55">
        <w:t>:</w:t>
      </w:r>
      <w:r w:rsidR="00B841D6">
        <w:t xml:space="preserve"> Karin Settergren</w:t>
      </w:r>
    </w:p>
    <w:p w14:paraId="1E2284A7" w14:textId="66218681" w:rsidR="009F1072" w:rsidRDefault="009F1072" w:rsidP="0090741A">
      <w:pPr>
        <w:pStyle w:val="Normalwebb"/>
      </w:pPr>
      <w:r>
        <w:t>S</w:t>
      </w:r>
      <w:r w:rsidR="0090741A">
        <w:t>ociala medier</w:t>
      </w:r>
      <w:r w:rsidR="00F96B55">
        <w:t>:</w:t>
      </w:r>
      <w:r w:rsidR="0090741A">
        <w:t xml:space="preserve"> </w:t>
      </w:r>
      <w:r w:rsidR="00F96B55">
        <w:t>Magnus Ivarsson</w:t>
      </w:r>
    </w:p>
    <w:p w14:paraId="326F6251" w14:textId="2F31ECE3" w:rsidR="00F96B55" w:rsidRDefault="00F96B55" w:rsidP="0090741A">
      <w:pPr>
        <w:pStyle w:val="Normalwebb"/>
      </w:pPr>
      <w:r>
        <w:t>Hemsida: Frida Ekbom Lodin och Maria Fritzell</w:t>
      </w:r>
    </w:p>
    <w:p w14:paraId="41774E93" w14:textId="77777777" w:rsidR="00F53F89" w:rsidRDefault="009F1072" w:rsidP="0090741A">
      <w:pPr>
        <w:pStyle w:val="Normalwebb"/>
      </w:pPr>
      <w:r>
        <w:t>Nyhetsbrev</w:t>
      </w:r>
      <w:r w:rsidR="00F96B55">
        <w:t>:</w:t>
      </w:r>
      <w:r w:rsidR="0090741A">
        <w:t xml:space="preserve"> </w:t>
      </w:r>
      <w:r w:rsidR="00B841D6">
        <w:t>Carolin Dahlström</w:t>
      </w:r>
      <w:r w:rsidR="00811284">
        <w:t xml:space="preserve"> </w:t>
      </w:r>
      <w:r w:rsidR="00F748F8">
        <w:t xml:space="preserve">med Anna Åkerlund som </w:t>
      </w:r>
      <w:r w:rsidR="002D75F9">
        <w:t>korrekturläsare</w:t>
      </w:r>
    </w:p>
    <w:p w14:paraId="5752D6EA" w14:textId="662C02E1" w:rsidR="00F96B55" w:rsidRDefault="00F96B55" w:rsidP="0090741A">
      <w:pPr>
        <w:pStyle w:val="Normalwebb"/>
      </w:pPr>
      <w:r>
        <w:lastRenderedPageBreak/>
        <w:t>Kontakt med kontaktpersoner: Anna Åkerlund</w:t>
      </w:r>
    </w:p>
    <w:p w14:paraId="754C6923" w14:textId="66666D24" w:rsidR="00D674C8" w:rsidRDefault="00466410" w:rsidP="0090741A">
      <w:pPr>
        <w:pStyle w:val="Normalwebb"/>
      </w:pPr>
      <w:r>
        <w:t>F</w:t>
      </w:r>
      <w:r w:rsidR="00D674C8" w:rsidRPr="00BE64B3">
        <w:t>irmatecknare var för sig</w:t>
      </w:r>
      <w:r w:rsidR="00352FC4">
        <w:t xml:space="preserve"> förblir</w:t>
      </w:r>
      <w:r w:rsidR="00D674C8" w:rsidRPr="00BE64B3">
        <w:t>:</w:t>
      </w:r>
    </w:p>
    <w:p w14:paraId="73D2CC53" w14:textId="6075AAE0" w:rsidR="00F748F8" w:rsidRDefault="00F748F8" w:rsidP="0090741A">
      <w:pPr>
        <w:pStyle w:val="Normalwebb"/>
      </w:pPr>
      <w:r>
        <w:t xml:space="preserve">Karin Settergren </w:t>
      </w:r>
      <w:proofErr w:type="gramStart"/>
      <w:r>
        <w:t>19671122-01</w:t>
      </w:r>
      <w:r w:rsidR="00EF7F45">
        <w:t>8</w:t>
      </w:r>
      <w:r>
        <w:t>3</w:t>
      </w:r>
      <w:proofErr w:type="gramEnd"/>
    </w:p>
    <w:p w14:paraId="77D91C1A" w14:textId="4271FCDF" w:rsidR="00F748F8" w:rsidRDefault="00F748F8" w:rsidP="0090741A">
      <w:pPr>
        <w:pStyle w:val="Normalwebb"/>
      </w:pPr>
      <w:r>
        <w:t xml:space="preserve">Maria Fritzell </w:t>
      </w:r>
      <w:proofErr w:type="gramStart"/>
      <w:r>
        <w:t>19611222-1186</w:t>
      </w:r>
      <w:proofErr w:type="gramEnd"/>
    </w:p>
    <w:p w14:paraId="04032337" w14:textId="6071DE3C" w:rsidR="00D674C8" w:rsidRDefault="00D674C8" w:rsidP="0090741A">
      <w:pPr>
        <w:pStyle w:val="Normalwebb"/>
      </w:pPr>
      <w:r>
        <w:t xml:space="preserve">Följande </w:t>
      </w:r>
      <w:r w:rsidR="00BE64B3">
        <w:t>för</w:t>
      </w:r>
      <w:r>
        <w:t>blir föreningens adress:</w:t>
      </w:r>
    </w:p>
    <w:p w14:paraId="37A19CBA" w14:textId="05239DDD" w:rsidR="00EF7F45" w:rsidRDefault="00EF7F45" w:rsidP="0090741A">
      <w:pPr>
        <w:pStyle w:val="Normalwebb"/>
      </w:pPr>
      <w:r>
        <w:t>c/o Maria Fritzell</w:t>
      </w:r>
      <w:r w:rsidR="00F53F89">
        <w:t xml:space="preserve">, </w:t>
      </w:r>
      <w:r>
        <w:t>Tullgårdsgatan 26</w:t>
      </w:r>
      <w:r w:rsidR="00F53F89">
        <w:t xml:space="preserve">, </w:t>
      </w:r>
      <w:r>
        <w:t>116 68 Stockholm</w:t>
      </w:r>
    </w:p>
    <w:p w14:paraId="3056CD74" w14:textId="392C6509" w:rsidR="0090741A" w:rsidRDefault="0090741A" w:rsidP="0090741A">
      <w:pPr>
        <w:pStyle w:val="Normalwebb"/>
      </w:pPr>
      <w:r>
        <w:t>§</w:t>
      </w:r>
      <w:r w:rsidR="00F21396">
        <w:t>7</w:t>
      </w:r>
      <w:r>
        <w:t xml:space="preserve"> Kassörsrapport </w:t>
      </w:r>
    </w:p>
    <w:p w14:paraId="204AF9D9" w14:textId="3B451AD2" w:rsidR="00BE64B3" w:rsidRDefault="00BE64B3" w:rsidP="0090741A">
      <w:pPr>
        <w:pStyle w:val="Normalwebb"/>
      </w:pPr>
      <w:r>
        <w:t>Inget nytt. God ekonomi</w:t>
      </w:r>
    </w:p>
    <w:p w14:paraId="0D14A4F3" w14:textId="695AAEDB" w:rsidR="0090741A" w:rsidRDefault="0090741A" w:rsidP="0090741A">
      <w:pPr>
        <w:pStyle w:val="Normalwebb"/>
      </w:pPr>
      <w:r>
        <w:t>§</w:t>
      </w:r>
      <w:r w:rsidR="00F21396">
        <w:t>8</w:t>
      </w:r>
      <w:r>
        <w:t xml:space="preserve"> Extern information </w:t>
      </w:r>
    </w:p>
    <w:p w14:paraId="241C7059" w14:textId="02FBF1FD" w:rsidR="0090741A" w:rsidRDefault="0090741A" w:rsidP="0090741A">
      <w:pPr>
        <w:pStyle w:val="Normalwebb"/>
      </w:pPr>
      <w:r>
        <w:t xml:space="preserve">- Hemsida: </w:t>
      </w:r>
      <w:r w:rsidR="00BE64B3">
        <w:t>Frida inväntar förslag från Kristina Wallin på förbundet och delger alla i styrelsen det</w:t>
      </w:r>
    </w:p>
    <w:p w14:paraId="720ED12F" w14:textId="31051D16" w:rsidR="0090741A" w:rsidRDefault="0090741A" w:rsidP="0090741A">
      <w:pPr>
        <w:pStyle w:val="Normalwebb"/>
      </w:pPr>
      <w:r>
        <w:t xml:space="preserve">- Facebook: </w:t>
      </w:r>
      <w:r w:rsidR="002243B4">
        <w:t xml:space="preserve">Karin visar på </w:t>
      </w:r>
      <w:r>
        <w:t xml:space="preserve">aktivitet i gruppen, förslag/ämnen som diskuterats </w:t>
      </w:r>
    </w:p>
    <w:p w14:paraId="2C3998F4" w14:textId="76CC4B09" w:rsidR="00466410" w:rsidRDefault="00466410" w:rsidP="0090741A">
      <w:pPr>
        <w:pStyle w:val="Normalwebb"/>
      </w:pPr>
      <w:r>
        <w:t>Karin ser till att rapport från mailkontot samt gemensam titt på senaste trådarna i Facebook-gruppen kommer som stående punkt på dagordningen för våra styrelsemöten</w:t>
      </w:r>
    </w:p>
    <w:p w14:paraId="3D7BE386" w14:textId="4AFE5D3F" w:rsidR="0090741A" w:rsidRDefault="0090741A" w:rsidP="0090741A">
      <w:pPr>
        <w:pStyle w:val="Normalwebb"/>
      </w:pPr>
      <w:r>
        <w:t>§</w:t>
      </w:r>
      <w:r w:rsidR="00F21396">
        <w:t>9</w:t>
      </w:r>
      <w:r>
        <w:t xml:space="preserve"> Förbundskontakter </w:t>
      </w:r>
    </w:p>
    <w:p w14:paraId="3FDBAA13" w14:textId="77777777" w:rsidR="002243B4" w:rsidRDefault="0090741A" w:rsidP="0090741A">
      <w:pPr>
        <w:pStyle w:val="Normalwebb"/>
      </w:pPr>
      <w:r>
        <w:t xml:space="preserve">- SKR Nationellt vårdprogram </w:t>
      </w:r>
      <w:proofErr w:type="spellStart"/>
      <w:r>
        <w:t>adhd</w:t>
      </w:r>
      <w:proofErr w:type="spellEnd"/>
      <w:r w:rsidR="002243B4">
        <w:t>.</w:t>
      </w:r>
    </w:p>
    <w:p w14:paraId="54D45170" w14:textId="44377CD6" w:rsidR="0090741A" w:rsidRDefault="00066417" w:rsidP="0090741A">
      <w:pPr>
        <w:pStyle w:val="Normalwebb"/>
      </w:pPr>
      <w:r>
        <w:t>Anna läser och tar</w:t>
      </w:r>
      <w:r w:rsidR="00F53F89">
        <w:t xml:space="preserve"> sammandrag</w:t>
      </w:r>
      <w:r>
        <w:t xml:space="preserve"> till nästa nyhetsbrev</w:t>
      </w:r>
      <w:r w:rsidR="0090741A">
        <w:t xml:space="preserve"> </w:t>
      </w:r>
    </w:p>
    <w:p w14:paraId="704513A5" w14:textId="0C806C74" w:rsidR="0090741A" w:rsidRDefault="0090741A" w:rsidP="0090741A">
      <w:pPr>
        <w:pStyle w:val="Normalwebb"/>
      </w:pPr>
      <w:r>
        <w:t xml:space="preserve">- </w:t>
      </w:r>
      <w:r w:rsidR="00910F95">
        <w:t>Kontaktperson</w:t>
      </w:r>
      <w:r>
        <w:t xml:space="preserve"> i förbundsstyrelsen</w:t>
      </w:r>
    </w:p>
    <w:p w14:paraId="23504E96" w14:textId="227788C1" w:rsidR="00090D35" w:rsidRDefault="00910F95" w:rsidP="0090741A">
      <w:pPr>
        <w:pStyle w:val="Normalwebb"/>
      </w:pPr>
      <w:r>
        <w:t>Karin bjuder in Kristina Taylor</w:t>
      </w:r>
      <w:r w:rsidR="00F53F89">
        <w:t xml:space="preserve"> för dialog</w:t>
      </w:r>
      <w:r>
        <w:t xml:space="preserve"> till n</w:t>
      </w:r>
      <w:r w:rsidR="00F53F89">
        <w:t xml:space="preserve">ågot av vårens </w:t>
      </w:r>
      <w:r>
        <w:t>styrelsemöte</w:t>
      </w:r>
      <w:r w:rsidR="00F53F89">
        <w:t>n</w:t>
      </w:r>
      <w:r>
        <w:t>.</w:t>
      </w:r>
    </w:p>
    <w:p w14:paraId="250F989B" w14:textId="4EA0CF22" w:rsidR="0090741A" w:rsidRDefault="0090741A" w:rsidP="0090741A">
      <w:pPr>
        <w:pStyle w:val="Normalwebb"/>
      </w:pPr>
      <w:r>
        <w:t>§1</w:t>
      </w:r>
      <w:r w:rsidR="00F21396">
        <w:t>0</w:t>
      </w:r>
      <w:r>
        <w:t xml:space="preserve"> E</w:t>
      </w:r>
      <w:r w:rsidR="0007309A">
        <w:t>ftersnack kring digitala e</w:t>
      </w:r>
      <w:r>
        <w:t>vent</w:t>
      </w:r>
      <w:r w:rsidR="0007309A">
        <w:t>et</w:t>
      </w:r>
      <w:r>
        <w:t xml:space="preserve"> vid årsmöte</w:t>
      </w:r>
      <w:r w:rsidR="0007309A">
        <w:t>t</w:t>
      </w:r>
      <w:r w:rsidRPr="0007309A">
        <w:t>: Utvärdering och planering av fortsatta digitala kontakter med medlemmar, inköp av böcker –</w:t>
      </w:r>
      <w:r>
        <w:t xml:space="preserve"> leveransadress mm </w:t>
      </w:r>
    </w:p>
    <w:p w14:paraId="70B32D14" w14:textId="1FBCE7C6" w:rsidR="00F53F89" w:rsidRPr="00F53F89" w:rsidRDefault="00C55307" w:rsidP="00F53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53F89">
        <w:rPr>
          <w:rFonts w:ascii="Times New Roman" w:hAnsi="Times New Roman" w:cs="Times New Roman"/>
        </w:rPr>
        <w:t xml:space="preserve">Karin frågar </w:t>
      </w:r>
      <w:r w:rsidR="00EF2604" w:rsidRPr="00F53F89">
        <w:rPr>
          <w:rFonts w:ascii="Times New Roman" w:hAnsi="Times New Roman" w:cs="Times New Roman"/>
        </w:rPr>
        <w:t xml:space="preserve">Natur och Kultur </w:t>
      </w:r>
      <w:r w:rsidRPr="00F53F89">
        <w:rPr>
          <w:rFonts w:ascii="Times New Roman" w:hAnsi="Times New Roman" w:cs="Times New Roman"/>
        </w:rPr>
        <w:t>om de kan distribuera böckerna. Annars sköts det via Karin</w:t>
      </w:r>
      <w:r w:rsidR="00F53F89" w:rsidRPr="00F53F89">
        <w:rPr>
          <w:rFonts w:ascii="Times New Roman" w:hAnsi="Times New Roman" w:cs="Times New Roman"/>
        </w:rPr>
        <w:t xml:space="preserve"> och Mirjam</w:t>
      </w:r>
      <w:r w:rsidRPr="00F53F89">
        <w:rPr>
          <w:rFonts w:ascii="Times New Roman" w:hAnsi="Times New Roman" w:cs="Times New Roman"/>
        </w:rPr>
        <w:t>.</w:t>
      </w:r>
      <w:r w:rsidR="0007309A" w:rsidRPr="00F53F89">
        <w:rPr>
          <w:rFonts w:ascii="Times New Roman" w:hAnsi="Times New Roman" w:cs="Times New Roman"/>
        </w:rPr>
        <w:t xml:space="preserve"> </w:t>
      </w:r>
      <w:r w:rsidR="00F53F89" w:rsidRPr="00F53F8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Maria </w:t>
      </w:r>
      <w:proofErr w:type="gramStart"/>
      <w:r w:rsidR="00F53F89" w:rsidRPr="00F53F8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mailar</w:t>
      </w:r>
      <w:proofErr w:type="gramEnd"/>
      <w:r w:rsidR="00F53F89" w:rsidRPr="00F53F8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och frågar några personer som vi gärna vill tacka, om de vill ha en bok.</w:t>
      </w:r>
    </w:p>
    <w:p w14:paraId="3E5A1D66" w14:textId="7EE3065A" w:rsidR="0007309A" w:rsidRDefault="00C55307" w:rsidP="0090741A">
      <w:pPr>
        <w:pStyle w:val="Normalwebb"/>
      </w:pPr>
      <w:r w:rsidRPr="00F53F89">
        <w:t xml:space="preserve">Frida fortsätter samla adresser. Även de som anmälde sig till eventet men sedan </w:t>
      </w:r>
      <w:proofErr w:type="gramStart"/>
      <w:r w:rsidRPr="00F53F89">
        <w:t>t</w:t>
      </w:r>
      <w:r w:rsidR="0007309A" w:rsidRPr="00F53F89">
        <w:t>.</w:t>
      </w:r>
      <w:r w:rsidRPr="00F53F89">
        <w:t>ex</w:t>
      </w:r>
      <w:r w:rsidR="0007309A" w:rsidRPr="00F53F89">
        <w:t>.</w:t>
      </w:r>
      <w:proofErr w:type="gramEnd"/>
      <w:r w:rsidRPr="00F53F89">
        <w:t xml:space="preserve"> fick</w:t>
      </w:r>
      <w:r>
        <w:t xml:space="preserve"> tekniska problem får boken om de frågar efter den.</w:t>
      </w:r>
      <w:r w:rsidR="00C62E46">
        <w:t xml:space="preserve"> </w:t>
      </w:r>
      <w:r w:rsidR="0007309A">
        <w:t>Möjligt med digitala event i anslutning till styrelsemöten? Förslag kommit från kontaktpersoner och från eventet vid årsmötet:</w:t>
      </w:r>
    </w:p>
    <w:p w14:paraId="0B25234C" w14:textId="2CDE92DD" w:rsidR="0007309A" w:rsidRDefault="0007309A" w:rsidP="0090741A">
      <w:pPr>
        <w:pStyle w:val="Normalwebb"/>
      </w:pPr>
      <w:r>
        <w:t>CVI-My utforskar det</w:t>
      </w:r>
    </w:p>
    <w:p w14:paraId="0324E022" w14:textId="2A59EC40" w:rsidR="0007309A" w:rsidRDefault="0007309A" w:rsidP="0090741A">
      <w:pPr>
        <w:pStyle w:val="Normalwebb"/>
      </w:pPr>
      <w:r>
        <w:t>Ryggmärgsbråck, behandling-Maria tar kontakt</w:t>
      </w:r>
    </w:p>
    <w:p w14:paraId="4A375DCC" w14:textId="6A335EB9" w:rsidR="0007309A" w:rsidRDefault="0007309A" w:rsidP="0090741A">
      <w:pPr>
        <w:pStyle w:val="Normalwebb"/>
      </w:pPr>
      <w:r>
        <w:lastRenderedPageBreak/>
        <w:t>Demens och åldrande-Mir</w:t>
      </w:r>
      <w:r w:rsidR="00F53F89">
        <w:t>j</w:t>
      </w:r>
      <w:r>
        <w:t>am går vidare</w:t>
      </w:r>
    </w:p>
    <w:p w14:paraId="1B7DF231" w14:textId="32939F05" w:rsidR="002D75F9" w:rsidRDefault="002D75F9" w:rsidP="0090741A">
      <w:pPr>
        <w:pStyle w:val="Normalwebb"/>
      </w:pPr>
      <w:r>
        <w:t>Nivågradering vid låg ålder-Magnus går vidare</w:t>
      </w:r>
    </w:p>
    <w:p w14:paraId="5F7F2B10" w14:textId="2F44EDAE" w:rsidR="0007309A" w:rsidRDefault="0007309A" w:rsidP="0090741A">
      <w:pPr>
        <w:pStyle w:val="Normalwebb"/>
      </w:pPr>
      <w:r>
        <w:t xml:space="preserve">Karin </w:t>
      </w:r>
      <w:r w:rsidR="00F53F89">
        <w:t xml:space="preserve">och Anna </w:t>
      </w:r>
      <w:r>
        <w:t>bollar med idén från eventet</w:t>
      </w:r>
    </w:p>
    <w:p w14:paraId="625E28EE" w14:textId="009D7A59" w:rsidR="0090741A" w:rsidRDefault="0090741A" w:rsidP="0090741A">
      <w:pPr>
        <w:pStyle w:val="Normalwebb"/>
      </w:pPr>
      <w:r>
        <w:t>§1</w:t>
      </w:r>
      <w:r w:rsidR="00F21396">
        <w:t>1</w:t>
      </w:r>
      <w:r>
        <w:t xml:space="preserve"> Övriga frågor </w:t>
      </w:r>
    </w:p>
    <w:p w14:paraId="6824B1EA" w14:textId="7077DE99" w:rsidR="00090D35" w:rsidRDefault="00090D35" w:rsidP="008A051D">
      <w:pPr>
        <w:pStyle w:val="Normalwebb"/>
      </w:pPr>
      <w:r>
        <w:t>-Kommande möten för verksamhetsåret</w:t>
      </w:r>
    </w:p>
    <w:p w14:paraId="122D35C3" w14:textId="77777777" w:rsidR="00F53F89" w:rsidRPr="00F53F89" w:rsidRDefault="006D3961" w:rsidP="00F53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53F89">
        <w:rPr>
          <w:rFonts w:ascii="Times New Roman" w:hAnsi="Times New Roman" w:cs="Times New Roman"/>
        </w:rPr>
        <w:t>29 januari</w:t>
      </w:r>
      <w:r w:rsidR="00A74684" w:rsidRPr="00F53F89">
        <w:rPr>
          <w:rFonts w:ascii="Times New Roman" w:hAnsi="Times New Roman" w:cs="Times New Roman"/>
        </w:rPr>
        <w:t>, 12 mars, 28 maj, 27 augusti</w:t>
      </w:r>
      <w:r w:rsidR="00F53403" w:rsidRPr="00F53F89">
        <w:rPr>
          <w:rFonts w:ascii="Times New Roman" w:hAnsi="Times New Roman" w:cs="Times New Roman"/>
        </w:rPr>
        <w:t xml:space="preserve"> och 24 september. </w:t>
      </w:r>
      <w:r w:rsidR="00F53F89" w:rsidRPr="00F53F89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Konferensdatum 14 och 15 oktober</w:t>
      </w:r>
    </w:p>
    <w:p w14:paraId="41A3882C" w14:textId="6B7424EC" w:rsidR="006D3961" w:rsidRDefault="00F53403" w:rsidP="008A051D">
      <w:pPr>
        <w:pStyle w:val="Normalwebb"/>
      </w:pPr>
      <w:r>
        <w:t>Årsmöte 14 eller 15 oktober</w:t>
      </w:r>
    </w:p>
    <w:p w14:paraId="7E76D49C" w14:textId="0000219E" w:rsidR="008A051D" w:rsidRDefault="006D3961" w:rsidP="0090741A">
      <w:pPr>
        <w:pStyle w:val="Normalwebb"/>
      </w:pPr>
      <w:r>
        <w:t xml:space="preserve">My ordnar länk </w:t>
      </w:r>
      <w:r w:rsidR="00F9258A">
        <w:t xml:space="preserve">i </w:t>
      </w:r>
      <w:r>
        <w:t xml:space="preserve">zoom för </w:t>
      </w:r>
      <w:r w:rsidR="00F53403">
        <w:t>alla datum</w:t>
      </w:r>
      <w:r>
        <w:t xml:space="preserve"> och Karin bokar lokal på förbundet för </w:t>
      </w:r>
      <w:r w:rsidR="00F53403">
        <w:t>alla möten utom i januari</w:t>
      </w:r>
    </w:p>
    <w:p w14:paraId="31707B0E" w14:textId="77777777" w:rsidR="00466410" w:rsidRDefault="00466410" w:rsidP="00466410">
      <w:pPr>
        <w:pStyle w:val="Normalwebb"/>
      </w:pPr>
      <w:r w:rsidRPr="00466410">
        <w:t>-Intygsskrivande</w:t>
      </w:r>
    </w:p>
    <w:p w14:paraId="32EC61CB" w14:textId="78D1E746" w:rsidR="00466410" w:rsidRDefault="00466410" w:rsidP="0090741A">
      <w:pPr>
        <w:pStyle w:val="Normalwebb"/>
      </w:pPr>
      <w:r>
        <w:t>Flera av oss upplever att allt mer av arbetstiden tas upp av intygsskrivande. Mir</w:t>
      </w:r>
      <w:r w:rsidR="00F53F89">
        <w:t>j</w:t>
      </w:r>
      <w:r>
        <w:t xml:space="preserve">am har god erfarenhet av att istället för att skriva intyg skicka in sitt eget instrument ”Så här fungerar jag” till </w:t>
      </w:r>
      <w:r w:rsidR="00F9258A">
        <w:t>Försäkringskassan</w:t>
      </w:r>
      <w:r>
        <w:t>. Detta fungerar kartläggande men även terapeutiskt. Hon delger oss</w:t>
      </w:r>
      <w:r w:rsidR="00F53F89">
        <w:t xml:space="preserve"> </w:t>
      </w:r>
      <w:proofErr w:type="spellStart"/>
      <w:r w:rsidR="00F53F89">
        <w:t>instrtumentet</w:t>
      </w:r>
      <w:proofErr w:type="spellEnd"/>
      <w:r>
        <w:t xml:space="preserve">. </w:t>
      </w:r>
    </w:p>
    <w:p w14:paraId="3C552FF7" w14:textId="63934F79" w:rsidR="00F9258A" w:rsidRDefault="00F9258A" w:rsidP="0090741A">
      <w:pPr>
        <w:pStyle w:val="Normalwebb"/>
      </w:pPr>
      <w:r>
        <w:t xml:space="preserve">Finns något POMS kan göra? Debattartikel? Ta upp med Kristina Taylor på nästa möte. Neurologerna har som yrkesförening agerat. </w:t>
      </w:r>
    </w:p>
    <w:p w14:paraId="796FF67D" w14:textId="28AA193D" w:rsidR="00F53403" w:rsidRDefault="00F53403" w:rsidP="0090741A">
      <w:pPr>
        <w:pStyle w:val="Normalwebb"/>
      </w:pPr>
      <w:r w:rsidRPr="00F9258A">
        <w:t>- Nyhetsbrev.</w:t>
      </w:r>
      <w:r>
        <w:t xml:space="preserve"> Kort diskussion om innehåll</w:t>
      </w:r>
      <w:r w:rsidR="00F9258A">
        <w:t>.</w:t>
      </w:r>
      <w:r>
        <w:t xml:space="preserve"> </w:t>
      </w:r>
    </w:p>
    <w:p w14:paraId="51551C42" w14:textId="14FE8DC4" w:rsidR="0090741A" w:rsidRDefault="0090741A" w:rsidP="0090741A">
      <w:pPr>
        <w:pStyle w:val="Normalwebb"/>
      </w:pPr>
      <w:r>
        <w:t>§1</w:t>
      </w:r>
      <w:r w:rsidR="00F21396">
        <w:t>2</w:t>
      </w:r>
      <w:r>
        <w:t xml:space="preserve"> Mötets avslutande </w:t>
      </w:r>
    </w:p>
    <w:p w14:paraId="4929FC19" w14:textId="7A5476E8" w:rsidR="0090741A" w:rsidRDefault="0090741A" w:rsidP="0090741A">
      <w:pPr>
        <w:pStyle w:val="Normalwebb"/>
      </w:pPr>
    </w:p>
    <w:p w14:paraId="1562A436" w14:textId="6207A94F" w:rsidR="0051339E" w:rsidRDefault="0051339E" w:rsidP="0090741A">
      <w:pPr>
        <w:pStyle w:val="Normalwebb"/>
      </w:pPr>
      <w:r>
        <w:t>--------------------------------</w:t>
      </w:r>
    </w:p>
    <w:p w14:paraId="21056E78" w14:textId="06941774" w:rsidR="0051339E" w:rsidRDefault="0051339E" w:rsidP="0090741A">
      <w:pPr>
        <w:pStyle w:val="Normalwebb"/>
      </w:pPr>
      <w:r>
        <w:t>Mötesordförande Anna Åkerlund</w:t>
      </w:r>
    </w:p>
    <w:p w14:paraId="56E1FFB2" w14:textId="77777777" w:rsidR="0051339E" w:rsidRDefault="0051339E" w:rsidP="0090741A">
      <w:pPr>
        <w:pStyle w:val="Normalwebb"/>
      </w:pPr>
    </w:p>
    <w:p w14:paraId="561FABB4" w14:textId="5AF728B8" w:rsidR="0051339E" w:rsidRDefault="0051339E" w:rsidP="0090741A">
      <w:pPr>
        <w:pStyle w:val="Normalwebb"/>
      </w:pPr>
      <w:r>
        <w:t>---------------------------------</w:t>
      </w:r>
    </w:p>
    <w:p w14:paraId="7AB5E82A" w14:textId="7170D181" w:rsidR="0051339E" w:rsidRDefault="0051339E" w:rsidP="0090741A">
      <w:pPr>
        <w:pStyle w:val="Normalwebb"/>
      </w:pPr>
      <w:r>
        <w:t>Mötessekreterare Frida Ekbom Lodin</w:t>
      </w:r>
    </w:p>
    <w:p w14:paraId="017881EC" w14:textId="4EC6BF60" w:rsidR="0051339E" w:rsidRDefault="0051339E" w:rsidP="0090741A">
      <w:pPr>
        <w:pStyle w:val="Normalwebb"/>
      </w:pPr>
      <w:r>
        <w:t>Justeras:</w:t>
      </w:r>
    </w:p>
    <w:p w14:paraId="2AE2AB35" w14:textId="255CCF77" w:rsidR="0051339E" w:rsidRPr="00F9258A" w:rsidRDefault="0051339E" w:rsidP="0090741A">
      <w:pPr>
        <w:pStyle w:val="Normalwebb"/>
        <w:rPr>
          <w:lang w:val="en-GB"/>
        </w:rPr>
      </w:pPr>
      <w:r w:rsidRPr="00F9258A">
        <w:rPr>
          <w:lang w:val="en-GB"/>
        </w:rPr>
        <w:t>--------------------------------------</w:t>
      </w:r>
      <w:r w:rsidRPr="00F9258A">
        <w:rPr>
          <w:lang w:val="en-GB"/>
        </w:rPr>
        <w:tab/>
        <w:t>-------------------------------------</w:t>
      </w:r>
    </w:p>
    <w:p w14:paraId="748FE164" w14:textId="6A791268" w:rsidR="00F9258A" w:rsidRPr="00F9258A" w:rsidRDefault="00F9258A" w:rsidP="0090741A">
      <w:pPr>
        <w:pStyle w:val="Normalwebb"/>
        <w:rPr>
          <w:lang w:val="en-GB"/>
        </w:rPr>
      </w:pPr>
      <w:r w:rsidRPr="00F9258A">
        <w:rPr>
          <w:lang w:val="en-GB"/>
        </w:rPr>
        <w:t>Magnus Ivarsson</w:t>
      </w:r>
      <w:r w:rsidRPr="00F9258A">
        <w:rPr>
          <w:lang w:val="en-GB"/>
        </w:rPr>
        <w:tab/>
      </w:r>
      <w:r w:rsidRPr="00F9258A">
        <w:rPr>
          <w:lang w:val="en-GB"/>
        </w:rPr>
        <w:tab/>
        <w:t xml:space="preserve">My </w:t>
      </w:r>
      <w:proofErr w:type="spellStart"/>
      <w:r w:rsidRPr="00F9258A">
        <w:rPr>
          <w:lang w:val="en-GB"/>
        </w:rPr>
        <w:t>Paaske</w:t>
      </w:r>
      <w:proofErr w:type="spellEnd"/>
      <w:r w:rsidRPr="00F9258A">
        <w:rPr>
          <w:lang w:val="en-GB"/>
        </w:rPr>
        <w:t xml:space="preserve"> </w:t>
      </w:r>
      <w:proofErr w:type="spellStart"/>
      <w:r w:rsidRPr="00F9258A">
        <w:rPr>
          <w:lang w:val="en-GB"/>
        </w:rPr>
        <w:t>To</w:t>
      </w:r>
      <w:r>
        <w:rPr>
          <w:lang w:val="en-GB"/>
        </w:rPr>
        <w:t>olanen</w:t>
      </w:r>
      <w:proofErr w:type="spellEnd"/>
    </w:p>
    <w:p w14:paraId="0146836B" w14:textId="77777777" w:rsidR="0051339E" w:rsidRPr="00F9258A" w:rsidRDefault="0051339E" w:rsidP="0090741A">
      <w:pPr>
        <w:pStyle w:val="Normalwebb"/>
        <w:rPr>
          <w:lang w:val="en-GB"/>
        </w:rPr>
      </w:pPr>
    </w:p>
    <w:p w14:paraId="3B7EB7FA" w14:textId="77777777" w:rsidR="00EB2243" w:rsidRPr="00F9258A" w:rsidRDefault="00EB2243">
      <w:pPr>
        <w:rPr>
          <w:lang w:val="en-GB"/>
        </w:rPr>
      </w:pPr>
    </w:p>
    <w:sectPr w:rsidR="00EB2243" w:rsidRPr="00F92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1A"/>
    <w:rsid w:val="00066417"/>
    <w:rsid w:val="0007309A"/>
    <w:rsid w:val="00090D35"/>
    <w:rsid w:val="00126B46"/>
    <w:rsid w:val="002243B4"/>
    <w:rsid w:val="002D75F9"/>
    <w:rsid w:val="003042A4"/>
    <w:rsid w:val="00352FC4"/>
    <w:rsid w:val="003C75B0"/>
    <w:rsid w:val="00466410"/>
    <w:rsid w:val="0051339E"/>
    <w:rsid w:val="00576882"/>
    <w:rsid w:val="006D3961"/>
    <w:rsid w:val="00811284"/>
    <w:rsid w:val="008A051D"/>
    <w:rsid w:val="0090741A"/>
    <w:rsid w:val="00910F95"/>
    <w:rsid w:val="009F1072"/>
    <w:rsid w:val="00A614AF"/>
    <w:rsid w:val="00A74684"/>
    <w:rsid w:val="00B35068"/>
    <w:rsid w:val="00B841D6"/>
    <w:rsid w:val="00BE64B3"/>
    <w:rsid w:val="00C40E21"/>
    <w:rsid w:val="00C55307"/>
    <w:rsid w:val="00C62E46"/>
    <w:rsid w:val="00D674C8"/>
    <w:rsid w:val="00E0457D"/>
    <w:rsid w:val="00EB2243"/>
    <w:rsid w:val="00EF2604"/>
    <w:rsid w:val="00EF7F45"/>
    <w:rsid w:val="00F21396"/>
    <w:rsid w:val="00F53403"/>
    <w:rsid w:val="00F53F89"/>
    <w:rsid w:val="00F748F8"/>
    <w:rsid w:val="00F9258A"/>
    <w:rsid w:val="00F9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EE6A"/>
  <w15:chartTrackingRefBased/>
  <w15:docId w15:val="{122B10D3-AFBD-4E15-9DAC-1694A968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0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3</cp:revision>
  <dcterms:created xsi:type="dcterms:W3CDTF">2020-12-09T19:04:00Z</dcterms:created>
  <dcterms:modified xsi:type="dcterms:W3CDTF">2020-12-09T19:04:00Z</dcterms:modified>
</cp:coreProperties>
</file>