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4B27" w14:textId="77777777" w:rsidR="00D11A22" w:rsidRPr="0049595F" w:rsidRDefault="0049595F" w:rsidP="00D11A22">
      <w:r w:rsidRPr="00D11A22">
        <w:t>Protokoll</w:t>
      </w:r>
      <w:r w:rsidRPr="0049595F">
        <w:t xml:space="preserve"> styrelsemöte i POMS - Nationell förening för habiliteringspsykologer inom Psykologförbundet</w:t>
      </w:r>
      <w:r w:rsidR="00D11A22">
        <w:t xml:space="preserve"> </w:t>
      </w:r>
      <w:r w:rsidR="00D11A22" w:rsidRPr="0049595F">
        <w:t xml:space="preserve">Datum och tid: </w:t>
      </w:r>
      <w:proofErr w:type="gramStart"/>
      <w:r w:rsidR="00D11A22" w:rsidRPr="0049595F">
        <w:t>Fredag</w:t>
      </w:r>
      <w:proofErr w:type="gramEnd"/>
      <w:r w:rsidR="00D11A22" w:rsidRPr="0049595F">
        <w:t xml:space="preserve"> 20 februari 2026 kl. 13-15 Teamsmöte</w:t>
      </w:r>
    </w:p>
    <w:p w14:paraId="152CD63B" w14:textId="41223970" w:rsidR="0049595F" w:rsidRPr="00D11A22" w:rsidRDefault="0049595F" w:rsidP="0049595F">
      <w:r w:rsidRPr="00D11A22">
        <w:t>Deltagare: Karin Settergren (till 14:15) Maria Fritzell, Mirjam Schiessling, Jenny Dahlborg Starkes, Hedvig Hjelm</w:t>
      </w:r>
      <w:r w:rsidR="00B32496" w:rsidRPr="00D11A22">
        <w:t xml:space="preserve">. </w:t>
      </w:r>
    </w:p>
    <w:p w14:paraId="068593FE" w14:textId="1AF2689D" w:rsidR="0049595F" w:rsidRPr="0049595F" w:rsidRDefault="0049595F" w:rsidP="0049595F">
      <w:r w:rsidRPr="00D11A22">
        <w:t xml:space="preserve">Ej närvarande: Karin </w:t>
      </w:r>
      <w:proofErr w:type="spellStart"/>
      <w:r w:rsidRPr="00D11A22">
        <w:t>Matej</w:t>
      </w:r>
      <w:proofErr w:type="spellEnd"/>
      <w:r w:rsidRPr="00D11A22">
        <w:t xml:space="preserve"> och Ulrika Långh</w:t>
      </w:r>
    </w:p>
    <w:p w14:paraId="437EDBAD" w14:textId="77777777" w:rsidR="0049595F" w:rsidRPr="0049595F" w:rsidRDefault="0049595F" w:rsidP="0049595F">
      <w:r w:rsidRPr="0049595F">
        <w:t>1. Mötets öppnande</w:t>
      </w:r>
    </w:p>
    <w:p w14:paraId="74BE5994" w14:textId="2AD6C03A" w:rsidR="0049595F" w:rsidRPr="0049595F" w:rsidRDefault="0049595F" w:rsidP="0049595F">
      <w:r w:rsidRPr="0049595F">
        <w:t>2. Val av ordförande för mötet</w:t>
      </w:r>
      <w:r w:rsidRPr="00D11A22">
        <w:t xml:space="preserve"> Karin Settergren</w:t>
      </w:r>
    </w:p>
    <w:p w14:paraId="457F8BE2" w14:textId="11CFCCEF" w:rsidR="0049595F" w:rsidRPr="0049595F" w:rsidRDefault="0049595F" w:rsidP="0049595F">
      <w:r w:rsidRPr="0049595F">
        <w:t>3. Val av sekreterare för mötet</w:t>
      </w:r>
      <w:r w:rsidRPr="00D11A22">
        <w:t xml:space="preserve"> Maria Fritzell</w:t>
      </w:r>
    </w:p>
    <w:p w14:paraId="49264687" w14:textId="77777777" w:rsidR="0049595F" w:rsidRPr="0049595F" w:rsidRDefault="0049595F" w:rsidP="0049595F">
      <w:r w:rsidRPr="0049595F">
        <w:t>4. Godkännande av föredragningslistan</w:t>
      </w:r>
    </w:p>
    <w:p w14:paraId="5C6C7252" w14:textId="77777777" w:rsidR="0049595F" w:rsidRPr="00D11A22" w:rsidRDefault="0049595F" w:rsidP="0049595F">
      <w:r w:rsidRPr="0049595F">
        <w:rPr>
          <w:b/>
          <w:bCs/>
        </w:rPr>
        <w:t>5. Rapport Planering ”Arbetsliv och delaktighet för personer med funktionsnedsättning</w:t>
      </w:r>
      <w:r w:rsidRPr="0049595F">
        <w:t>” (Karin M, Maria, Mirjam och Hedvig).</w:t>
      </w:r>
    </w:p>
    <w:p w14:paraId="52E6329B" w14:textId="35EF59CC" w:rsidR="0049595F" w:rsidRPr="00D11A22" w:rsidRDefault="0049595F" w:rsidP="0049595F">
      <w:r w:rsidRPr="00D11A22">
        <w:t xml:space="preserve">Hedvig har haft kontakt med Mikael Peters, FK samverkansansvarig </w:t>
      </w:r>
      <w:proofErr w:type="spellStart"/>
      <w:r w:rsidRPr="00D11A22">
        <w:t>Avd</w:t>
      </w:r>
      <w:proofErr w:type="spellEnd"/>
      <w:r w:rsidRPr="00D11A22">
        <w:t xml:space="preserve"> sjukförsäkring, STF Samverkan</w:t>
      </w:r>
      <w:r w:rsidR="00D11A22">
        <w:t>.</w:t>
      </w:r>
      <w:r w:rsidR="00D11A22" w:rsidRPr="00D11A22">
        <w:t xml:space="preserve"> </w:t>
      </w:r>
    </w:p>
    <w:p w14:paraId="3A68EB91" w14:textId="1428DDBD" w:rsidR="0049595F" w:rsidRPr="00D11A22" w:rsidRDefault="0049595F" w:rsidP="0049595F">
      <w:r w:rsidRPr="00D11A22">
        <w:t xml:space="preserve">Jenny haft kontakt med (högre chef) </w:t>
      </w:r>
      <w:r w:rsidRPr="00B601B1">
        <w:t xml:space="preserve">Carl </w:t>
      </w:r>
      <w:proofErr w:type="spellStart"/>
      <w:r w:rsidRPr="00B601B1">
        <w:t>Höckerfelt</w:t>
      </w:r>
      <w:proofErr w:type="spellEnd"/>
      <w:r w:rsidRPr="00D11A22">
        <w:t xml:space="preserve"> FK </w:t>
      </w:r>
      <w:r w:rsidRPr="00B601B1">
        <w:t>Nationell försäkringsmedicinsk koordinator</w:t>
      </w:r>
      <w:r w:rsidRPr="00D11A22">
        <w:t xml:space="preserve">. </w:t>
      </w:r>
      <w:r w:rsidRPr="00B601B1">
        <w:t>Avdelningen för funktion</w:t>
      </w:r>
      <w:r w:rsidRPr="00D11A22">
        <w:t>s</w:t>
      </w:r>
      <w:r w:rsidRPr="00B601B1">
        <w:t>nedsättning och varaktigt nedsatt arbetsförmåga</w:t>
      </w:r>
      <w:r w:rsidRPr="00D11A22">
        <w:t xml:space="preserve"> (bland annat kan han kolla rutiner och vad som ska med och ej i utlåtande sjukersättning) som också gärna träffar oss, tex på ett styrelsemöte.</w:t>
      </w:r>
      <w:r w:rsidR="00D11A22">
        <w:t xml:space="preserve"> Eller till konferensen?</w:t>
      </w:r>
    </w:p>
    <w:p w14:paraId="1A20E5CD" w14:textId="4BB1CFD7" w:rsidR="0049595F" w:rsidRPr="00D11A22" w:rsidRDefault="0049595F" w:rsidP="0049595F">
      <w:pPr>
        <w:rPr>
          <w:b/>
          <w:bCs/>
        </w:rPr>
      </w:pPr>
      <w:r w:rsidRPr="00D11A22">
        <w:t xml:space="preserve">Vi bestämde att börja </w:t>
      </w:r>
      <w:r w:rsidRPr="00D11A22">
        <w:rPr>
          <w:b/>
          <w:bCs/>
        </w:rPr>
        <w:t xml:space="preserve">med Mikael Peters. Hedvig bjuder </w:t>
      </w:r>
      <w:r w:rsidR="00D11A22" w:rsidRPr="00D11A22">
        <w:rPr>
          <w:b/>
          <w:bCs/>
        </w:rPr>
        <w:t xml:space="preserve">honom </w:t>
      </w:r>
      <w:r w:rsidRPr="00D11A22">
        <w:rPr>
          <w:b/>
          <w:bCs/>
        </w:rPr>
        <w:t xml:space="preserve">till planerat lunchmöte 27/4 12-13. </w:t>
      </w:r>
    </w:p>
    <w:p w14:paraId="4B273885" w14:textId="366D3371" w:rsidR="0049595F" w:rsidRPr="00B601B1" w:rsidRDefault="0049595F" w:rsidP="0049595F">
      <w:pPr>
        <w:rPr>
          <w:b/>
          <w:bCs/>
        </w:rPr>
      </w:pPr>
      <w:r w:rsidRPr="00D11A22">
        <w:t xml:space="preserve">Vi i </w:t>
      </w:r>
      <w:r w:rsidRPr="00D11A22">
        <w:rPr>
          <w:b/>
          <w:bCs/>
        </w:rPr>
        <w:t>arbete-aktivistgruppen förbereder detta (ha</w:t>
      </w:r>
      <w:r w:rsidR="00D11A22">
        <w:rPr>
          <w:b/>
          <w:bCs/>
        </w:rPr>
        <w:t>n</w:t>
      </w:r>
      <w:r w:rsidRPr="00D11A22">
        <w:rPr>
          <w:b/>
          <w:bCs/>
        </w:rPr>
        <w:t xml:space="preserve"> ville ha frågor mm) 9/</w:t>
      </w:r>
      <w:r w:rsidR="00D77D5F">
        <w:rPr>
          <w:b/>
          <w:bCs/>
        </w:rPr>
        <w:t>3</w:t>
      </w:r>
      <w:r w:rsidRPr="00D11A22">
        <w:rPr>
          <w:b/>
          <w:bCs/>
        </w:rPr>
        <w:t xml:space="preserve"> 12:15-12:45. Mirjam bjuder in oss på teams.</w:t>
      </w:r>
    </w:p>
    <w:p w14:paraId="2F83163D" w14:textId="6CBD5A39" w:rsidR="0049595F" w:rsidRPr="0049595F" w:rsidRDefault="0049595F" w:rsidP="0049595F">
      <w:r w:rsidRPr="0049595F">
        <w:rPr>
          <w:b/>
          <w:bCs/>
        </w:rPr>
        <w:t>6. PS 2026</w:t>
      </w:r>
      <w:r w:rsidRPr="0049595F">
        <w:t xml:space="preserve"> Arbetsfördelning - Vill något åta sig att anmäla och förmedla info till Umeå?</w:t>
      </w:r>
      <w:r w:rsidR="00D11A22">
        <w:t xml:space="preserve"> </w:t>
      </w:r>
      <w:r w:rsidRPr="00D11A22">
        <w:t xml:space="preserve">Maria och Jenny tar frågan vidare. Maria anmäler </w:t>
      </w:r>
      <w:r w:rsidR="001A4A47" w:rsidRPr="00D11A22">
        <w:t xml:space="preserve">POMS </w:t>
      </w:r>
      <w:r w:rsidRPr="00D11A22">
        <w:t>i f</w:t>
      </w:r>
      <w:r w:rsidR="001A4A47" w:rsidRPr="00D11A22">
        <w:t>or</w:t>
      </w:r>
      <w:r w:rsidRPr="00D11A22">
        <w:t>mul</w:t>
      </w:r>
      <w:r w:rsidR="001A4A47" w:rsidRPr="00D11A22">
        <w:t>äret</w:t>
      </w:r>
      <w:r w:rsidRPr="00D11A22">
        <w:t xml:space="preserve"> och Jenny kontaktar de tilltänkta. Vi kan sen </w:t>
      </w:r>
      <w:r w:rsidR="001A4A47" w:rsidRPr="00D11A22">
        <w:t>prata/</w:t>
      </w:r>
      <w:proofErr w:type="gramStart"/>
      <w:r w:rsidR="001A4A47" w:rsidRPr="00D11A22">
        <w:t>maila</w:t>
      </w:r>
      <w:proofErr w:type="gramEnd"/>
      <w:r w:rsidR="001A4A47" w:rsidRPr="00D11A22">
        <w:t xml:space="preserve"> vidare med dem om detaljer: material/bord/presentation…  </w:t>
      </w:r>
    </w:p>
    <w:p w14:paraId="3FB171A8" w14:textId="01D57812" w:rsidR="001A4A47" w:rsidRPr="00D11A22" w:rsidRDefault="0049595F" w:rsidP="001A4A47">
      <w:r w:rsidRPr="0049595F">
        <w:rPr>
          <w:b/>
          <w:bCs/>
        </w:rPr>
        <w:t>7. Fråga från förbundet – term för ICD-11 kapitel sex</w:t>
      </w:r>
      <w:r w:rsidR="00D11A22" w:rsidRPr="00C04BA8">
        <w:rPr>
          <w:b/>
          <w:bCs/>
        </w:rPr>
        <w:t>.</w:t>
      </w:r>
      <w:r w:rsidR="00D11A22">
        <w:t xml:space="preserve"> </w:t>
      </w:r>
      <w:r w:rsidR="001A4A47" w:rsidRPr="00D11A22">
        <w:t>Karin ger förbundet ett pragmatiskt förslag att vi</w:t>
      </w:r>
      <w:r w:rsidR="001A4A47" w:rsidRPr="00D11A22">
        <w:rPr>
          <w:i/>
          <w:iCs/>
        </w:rPr>
        <w:t xml:space="preserve"> inte</w:t>
      </w:r>
      <w:r w:rsidR="001A4A47" w:rsidRPr="00D11A22">
        <w:t xml:space="preserve"> ser behovet av att ha samma term för allt. Att vi inte heller gillar ”störning”, och att vi </w:t>
      </w:r>
      <w:r w:rsidR="00B32496" w:rsidRPr="00D11A22">
        <w:t>ty</w:t>
      </w:r>
      <w:r w:rsidR="001A4A47" w:rsidRPr="00D11A22">
        <w:t>cker IF och Autism fortsätter heta IF och Autism</w:t>
      </w:r>
      <w:r w:rsidR="00007446">
        <w:t xml:space="preserve"> </w:t>
      </w:r>
      <w:proofErr w:type="spellStart"/>
      <w:r w:rsidR="00007446">
        <w:t>elelr</w:t>
      </w:r>
      <w:proofErr w:type="spellEnd"/>
      <w:r w:rsidR="00007446">
        <w:t xml:space="preserve"> </w:t>
      </w:r>
      <w:proofErr w:type="spellStart"/>
      <w:r w:rsidR="00007446">
        <w:t>autisspektrumntillstånd</w:t>
      </w:r>
      <w:proofErr w:type="spellEnd"/>
      <w:r w:rsidR="00007446">
        <w:t>.</w:t>
      </w:r>
    </w:p>
    <w:p w14:paraId="09F11D35" w14:textId="444568D6" w:rsidR="0049595F" w:rsidRPr="0049595F" w:rsidRDefault="0049595F" w:rsidP="0049595F">
      <w:r w:rsidRPr="0049595F">
        <w:rPr>
          <w:b/>
          <w:bCs/>
        </w:rPr>
        <w:t xml:space="preserve">8. Upprop </w:t>
      </w:r>
      <w:r w:rsidR="00BF5D4B">
        <w:rPr>
          <w:b/>
          <w:bCs/>
        </w:rPr>
        <w:t xml:space="preserve">till </w:t>
      </w:r>
      <w:r w:rsidRPr="0049595F">
        <w:rPr>
          <w:b/>
          <w:bCs/>
        </w:rPr>
        <w:t>Psykologtidningen ang. Psykologutbildningens innehåll –</w:t>
      </w:r>
      <w:r w:rsidRPr="0049595F">
        <w:t xml:space="preserve"> vill vi underteckna</w:t>
      </w:r>
      <w:r w:rsidR="00BF5D4B">
        <w:t xml:space="preserve"> skrivelse från Kliniska psykologers förening 0m </w:t>
      </w:r>
      <w:proofErr w:type="spellStart"/>
      <w:r w:rsidR="00BF5D4B">
        <w:t>fl</w:t>
      </w:r>
      <w:proofErr w:type="spellEnd"/>
      <w:r w:rsidRPr="0049595F">
        <w:t>?</w:t>
      </w:r>
      <w:r w:rsidR="00B32496" w:rsidRPr="00D11A22">
        <w:t xml:space="preserve"> Vi diskuterar lite för och emot, dvs vad det skulle betyda för habiliteringspsykologer, bra </w:t>
      </w:r>
      <w:r w:rsidR="00C04BA8">
        <w:t xml:space="preserve">om </w:t>
      </w:r>
      <w:r w:rsidR="00B32496" w:rsidRPr="00D11A22">
        <w:t>mycket klinisk</w:t>
      </w:r>
      <w:r w:rsidR="00C04BA8">
        <w:t>t</w:t>
      </w:r>
      <w:r w:rsidR="00B32496" w:rsidRPr="00D11A22">
        <w:t xml:space="preserve"> men risk för </w:t>
      </w:r>
      <w:r w:rsidR="00C04BA8">
        <w:t xml:space="preserve">att </w:t>
      </w:r>
      <w:r w:rsidR="00B32496" w:rsidRPr="00D11A22">
        <w:t>det generella i psykologutbildning</w:t>
      </w:r>
      <w:r w:rsidR="00C04BA8">
        <w:t xml:space="preserve">en </w:t>
      </w:r>
      <w:r w:rsidR="00B32496" w:rsidRPr="00D11A22">
        <w:t>minskas</w:t>
      </w:r>
      <w:r w:rsidR="00C04BA8">
        <w:t xml:space="preserve">? </w:t>
      </w:r>
      <w:r w:rsidR="00B32496" w:rsidRPr="00D11A22">
        <w:t>(</w:t>
      </w:r>
      <w:proofErr w:type="gramStart"/>
      <w:r w:rsidR="00B32496" w:rsidRPr="00D11A22">
        <w:t>nåt</w:t>
      </w:r>
      <w:proofErr w:type="gramEnd"/>
      <w:r w:rsidR="00B32496" w:rsidRPr="00D11A22">
        <w:t xml:space="preserve"> måste väl bort om </w:t>
      </w:r>
      <w:proofErr w:type="gramStart"/>
      <w:r w:rsidR="00B32496" w:rsidRPr="00D11A22">
        <w:t>nå</w:t>
      </w:r>
      <w:r w:rsidR="00C04BA8">
        <w:t>t</w:t>
      </w:r>
      <w:proofErr w:type="gramEnd"/>
      <w:r w:rsidR="00C04BA8">
        <w:t xml:space="preserve"> </w:t>
      </w:r>
      <w:r w:rsidR="00B32496" w:rsidRPr="00D11A22">
        <w:t xml:space="preserve">ska till?) </w:t>
      </w:r>
      <w:r w:rsidR="00C04BA8">
        <w:t xml:space="preserve">Det generella </w:t>
      </w:r>
      <w:r w:rsidR="00B32496" w:rsidRPr="00D11A22">
        <w:t>är mycket viktigt för alla men särskilt i habiliteringssammanhang. Vi kände att vi var får få i mötet för att ta beslut om påskrift i detta läge.</w:t>
      </w:r>
      <w:r w:rsidR="00C04BA8">
        <w:t xml:space="preserve"> </w:t>
      </w:r>
      <w:r w:rsidR="00007446">
        <w:t>Karin svarar att vi inte skriver under.</w:t>
      </w:r>
    </w:p>
    <w:p w14:paraId="01FA2AA9" w14:textId="60E6576A" w:rsidR="0049595F" w:rsidRPr="00D11A22" w:rsidRDefault="0049595F" w:rsidP="0049595F">
      <w:r w:rsidRPr="0049595F">
        <w:rPr>
          <w:b/>
          <w:bCs/>
        </w:rPr>
        <w:t xml:space="preserve">9. Medlemsmöte med </w:t>
      </w:r>
      <w:proofErr w:type="spellStart"/>
      <w:r w:rsidRPr="0049595F">
        <w:rPr>
          <w:b/>
          <w:bCs/>
        </w:rPr>
        <w:t>Psifos</w:t>
      </w:r>
      <w:proofErr w:type="spellEnd"/>
      <w:r w:rsidRPr="0049595F">
        <w:rPr>
          <w:b/>
          <w:bCs/>
        </w:rPr>
        <w:t xml:space="preserve"> 12/3 kring IF</w:t>
      </w:r>
      <w:r w:rsidR="00007446">
        <w:rPr>
          <w:b/>
          <w:bCs/>
        </w:rPr>
        <w:t>-</w:t>
      </w:r>
      <w:r w:rsidR="00C04BA8">
        <w:rPr>
          <w:b/>
          <w:bCs/>
        </w:rPr>
        <w:t>utredningar</w:t>
      </w:r>
      <w:r w:rsidRPr="0049595F">
        <w:rPr>
          <w:b/>
          <w:bCs/>
        </w:rPr>
        <w:t>.</w:t>
      </w:r>
      <w:r w:rsidRPr="0049595F">
        <w:t xml:space="preserve"> Vilka deltar från styrelsen?</w:t>
      </w:r>
    </w:p>
    <w:p w14:paraId="478902E0" w14:textId="0905C239" w:rsidR="00B32496" w:rsidRPr="0049595F" w:rsidRDefault="00B32496" w:rsidP="0049595F">
      <w:r w:rsidRPr="00D11A22">
        <w:t>Karin S frågar Caroline och Gerda om de kan vara med. Maria fråga</w:t>
      </w:r>
      <w:r w:rsidR="00C04BA8">
        <w:t>r</w:t>
      </w:r>
      <w:r w:rsidRPr="00D11A22">
        <w:t xml:space="preserve"> Magnus Ivarsson, </w:t>
      </w:r>
      <w:r w:rsidR="00D50981" w:rsidRPr="00D11A22">
        <w:t xml:space="preserve">Mirjam frågar en barnkollega. </w:t>
      </w:r>
    </w:p>
    <w:p w14:paraId="530F95EF" w14:textId="0B0FB7FC" w:rsidR="00D50981" w:rsidRPr="00D11A22" w:rsidRDefault="0049595F" w:rsidP="0049595F">
      <w:r w:rsidRPr="0049595F">
        <w:rPr>
          <w:b/>
          <w:bCs/>
        </w:rPr>
        <w:t xml:space="preserve">10. </w:t>
      </w:r>
      <w:proofErr w:type="gramStart"/>
      <w:r w:rsidRPr="0049595F">
        <w:rPr>
          <w:b/>
          <w:bCs/>
        </w:rPr>
        <w:t>Konferensplanering- uppföljning</w:t>
      </w:r>
      <w:proofErr w:type="gramEnd"/>
      <w:r w:rsidRPr="0049595F">
        <w:t xml:space="preserve"> (se protokoll </w:t>
      </w:r>
      <w:proofErr w:type="gramStart"/>
      <w:r w:rsidRPr="0049595F">
        <w:t>260116)</w:t>
      </w:r>
      <w:r w:rsidR="004D345E">
        <w:t xml:space="preserve">  </w:t>
      </w:r>
      <w:r w:rsidR="004D345E" w:rsidRPr="004D345E">
        <w:t>Mirjam</w:t>
      </w:r>
      <w:proofErr w:type="gramEnd"/>
      <w:r w:rsidR="004D345E" w:rsidRPr="004D345E">
        <w:t xml:space="preserve"> har kollat med Mats som kan hålla i ”hybrid” -teknik skulle då vara med (föreslog Bonniers lokaler) kommer med. 20-</w:t>
      </w:r>
      <w:proofErr w:type="gramStart"/>
      <w:r w:rsidR="004D345E" w:rsidRPr="004D345E">
        <w:t>30.000</w:t>
      </w:r>
      <w:proofErr w:type="gramEnd"/>
      <w:r w:rsidR="004D345E" w:rsidRPr="004D345E">
        <w:t xml:space="preserve">. Tror att ha kan ta all teknik </w:t>
      </w:r>
      <w:proofErr w:type="gramStart"/>
      <w:r w:rsidR="004D345E" w:rsidRPr="004D345E">
        <w:t>-  Mirjam</w:t>
      </w:r>
      <w:proofErr w:type="gramEnd"/>
      <w:r w:rsidR="004D345E" w:rsidRPr="004D345E">
        <w:t xml:space="preserve"> ombeds kolla</w:t>
      </w:r>
      <w:r w:rsidR="004D345E">
        <w:t xml:space="preserve"> åter!</w:t>
      </w:r>
    </w:p>
    <w:p w14:paraId="59C045D3" w14:textId="77777777" w:rsidR="004D345E" w:rsidRDefault="004D345E" w:rsidP="0049595F">
      <w:pPr>
        <w:rPr>
          <w:u w:val="single"/>
        </w:rPr>
      </w:pPr>
      <w:r>
        <w:rPr>
          <w:u w:val="single"/>
        </w:rPr>
        <w:lastRenderedPageBreak/>
        <w:t xml:space="preserve">Våra efterforskningar </w:t>
      </w:r>
    </w:p>
    <w:p w14:paraId="2194C708" w14:textId="44FD5294" w:rsidR="004D345E" w:rsidRPr="004D345E" w:rsidRDefault="00D50981" w:rsidP="004D345E">
      <w:proofErr w:type="gramStart"/>
      <w:r w:rsidRPr="00D11A22">
        <w:rPr>
          <w:u w:val="single"/>
        </w:rPr>
        <w:t xml:space="preserve">Ulrika </w:t>
      </w:r>
      <w:r w:rsidR="004D345E">
        <w:t>:</w:t>
      </w:r>
      <w:proofErr w:type="gramEnd"/>
    </w:p>
    <w:p w14:paraId="63A4362D" w14:textId="77777777" w:rsidR="004D345E" w:rsidRPr="004D345E" w:rsidRDefault="004D345E" w:rsidP="004D345E">
      <w:r w:rsidRPr="004D345E">
        <w:t xml:space="preserve">Olivia Larsson är psykolog och jobbar på habiliteringen i Stockholm.  Hon samarbetar med Maria </w:t>
      </w:r>
      <w:proofErr w:type="spellStart"/>
      <w:r w:rsidRPr="004D345E">
        <w:t>Bühler</w:t>
      </w:r>
      <w:proofErr w:type="spellEnd"/>
      <w:r w:rsidRPr="004D345E">
        <w:t xml:space="preserve"> för att ta fram en checklista som rör PDA/EDA. Jag har ett möte med henne nästa vecka för att få mer information. Hon kan tänka sig att medverka och prata om detta på konferensen</w:t>
      </w:r>
    </w:p>
    <w:p w14:paraId="2DBF45FF" w14:textId="77777777" w:rsidR="004D345E" w:rsidRPr="004D345E" w:rsidRDefault="004D345E" w:rsidP="004D345E">
      <w:r w:rsidRPr="004D345E">
        <w:t xml:space="preserve">Jag har också tänkt att kontakta Björn </w:t>
      </w:r>
      <w:proofErr w:type="spellStart"/>
      <w:proofErr w:type="gramStart"/>
      <w:r w:rsidRPr="004D345E">
        <w:t>Hofvander</w:t>
      </w:r>
      <w:proofErr w:type="spellEnd"/>
      <w:r w:rsidRPr="004D345E">
        <w:t xml:space="preserve"> ,</w:t>
      </w:r>
      <w:proofErr w:type="gramEnd"/>
      <w:r w:rsidRPr="004D345E">
        <w:t xml:space="preserve"> psykolog och forskare vid Lunds universitet och som ansvarar för ett projekt om PDA.  Jag fick hans namn idag så har inte hunnit mejla honom än. </w:t>
      </w:r>
    </w:p>
    <w:p w14:paraId="65DA712D" w14:textId="66F1F19B" w:rsidR="004D345E" w:rsidRDefault="004D345E" w:rsidP="0049595F">
      <w:r>
        <w:t xml:space="preserve">Vi </w:t>
      </w:r>
      <w:proofErr w:type="gramStart"/>
      <w:r>
        <w:t>gillar-</w:t>
      </w:r>
      <w:r w:rsidR="00D50981" w:rsidRPr="00D11A22">
        <w:t xml:space="preserve"> </w:t>
      </w:r>
      <w:r w:rsidR="00C04BA8">
        <w:t>Mycket</w:t>
      </w:r>
      <w:proofErr w:type="gramEnd"/>
      <w:r w:rsidR="00D50981" w:rsidRPr="00D11A22">
        <w:t xml:space="preserve"> intressant</w:t>
      </w:r>
      <w:r w:rsidR="00C04BA8">
        <w:t>!</w:t>
      </w:r>
      <w:r>
        <w:t xml:space="preserve"> </w:t>
      </w:r>
    </w:p>
    <w:p w14:paraId="25263A96" w14:textId="594EB436" w:rsidR="00D50981" w:rsidRPr="00D11A22" w:rsidRDefault="00D50981" w:rsidP="0049595F">
      <w:r w:rsidRPr="00D11A22">
        <w:t xml:space="preserve">Vi pratade </w:t>
      </w:r>
      <w:r w:rsidR="007F25C5" w:rsidRPr="00D11A22">
        <w:t xml:space="preserve">vidare </w:t>
      </w:r>
      <w:r w:rsidRPr="00D11A22">
        <w:t xml:space="preserve">om Katarina </w:t>
      </w:r>
      <w:proofErr w:type="spellStart"/>
      <w:r w:rsidRPr="00D11A22">
        <w:t>Sörngård</w:t>
      </w:r>
      <w:proofErr w:type="spellEnd"/>
      <w:r w:rsidRPr="00D11A22">
        <w:t xml:space="preserve"> som ju kommit med två böcker sen hon föreläste sist och som vi tänker drar folk. Har ju samarbetat med M </w:t>
      </w:r>
      <w:proofErr w:type="spellStart"/>
      <w:r w:rsidRPr="00D11A22">
        <w:t>Buhler</w:t>
      </w:r>
      <w:proofErr w:type="spellEnd"/>
      <w:r w:rsidRPr="00D11A22">
        <w:t xml:space="preserve">… kunde de hålla </w:t>
      </w:r>
      <w:proofErr w:type="gramStart"/>
      <w:r w:rsidRPr="00D11A22">
        <w:t>nåt</w:t>
      </w:r>
      <w:proofErr w:type="gramEnd"/>
      <w:r w:rsidRPr="00D11A22">
        <w:t xml:space="preserve"> ihop? </w:t>
      </w:r>
      <w:r w:rsidR="004D345E">
        <w:t xml:space="preserve">Eller efter varandra…. </w:t>
      </w:r>
      <w:r w:rsidR="00AE6A9D">
        <w:t xml:space="preserve">KS gör en klinisk </w:t>
      </w:r>
      <w:proofErr w:type="gramStart"/>
      <w:r w:rsidR="00AE6A9D">
        <w:t>del ?</w:t>
      </w:r>
      <w:proofErr w:type="gramEnd"/>
    </w:p>
    <w:p w14:paraId="1D5C9DD3" w14:textId="6B999339" w:rsidR="00D50981" w:rsidRDefault="00D50981" w:rsidP="0049595F">
      <w:r w:rsidRPr="00D11A22">
        <w:t xml:space="preserve">Vi är mer tveksamma om Fysisk </w:t>
      </w:r>
      <w:proofErr w:type="gramStart"/>
      <w:r w:rsidRPr="00D11A22">
        <w:t>aktivitet -spåret</w:t>
      </w:r>
      <w:proofErr w:type="gramEnd"/>
      <w:r w:rsidRPr="00D11A22">
        <w:t>, ej lika lockande för psykologer.</w:t>
      </w:r>
      <w:r w:rsidR="00AE6A9D">
        <w:t xml:space="preserve"> </w:t>
      </w:r>
    </w:p>
    <w:p w14:paraId="37871350" w14:textId="7DB1F162" w:rsidR="00D11A22" w:rsidRPr="00D11A22" w:rsidRDefault="00C04BA8" w:rsidP="0049595F">
      <w:r w:rsidRPr="00C04BA8">
        <w:rPr>
          <w:u w:val="single"/>
        </w:rPr>
        <w:t>Jenny</w:t>
      </w:r>
      <w:r>
        <w:t xml:space="preserve"> </w:t>
      </w:r>
      <w:r w:rsidR="00D11A22">
        <w:t xml:space="preserve">Försäkringskassan och intygsskrivande Carl </w:t>
      </w:r>
      <w:proofErr w:type="spellStart"/>
      <w:r w:rsidR="00D11A22">
        <w:t>Höckerfelt</w:t>
      </w:r>
      <w:proofErr w:type="spellEnd"/>
      <w:r w:rsidR="00D11A22">
        <w:t xml:space="preserve">? Vi </w:t>
      </w:r>
      <w:r>
        <w:t>var ej eniga</w:t>
      </w:r>
      <w:r w:rsidR="00D11A22">
        <w:t xml:space="preserve"> om detta drar </w:t>
      </w:r>
      <w:proofErr w:type="gramStart"/>
      <w:r>
        <w:t xml:space="preserve">psykologer </w:t>
      </w:r>
      <w:r w:rsidR="00D11A22">
        <w:t xml:space="preserve"> till</w:t>
      </w:r>
      <w:proofErr w:type="gramEnd"/>
      <w:r w:rsidR="00D11A22">
        <w:t xml:space="preserve"> konferens. </w:t>
      </w:r>
    </w:p>
    <w:p w14:paraId="5BDE5277" w14:textId="0239FA09" w:rsidR="00D50981" w:rsidRPr="00D11A22" w:rsidRDefault="00D50981" w:rsidP="0049595F">
      <w:r w:rsidRPr="00D11A22">
        <w:rPr>
          <w:u w:val="single"/>
        </w:rPr>
        <w:t xml:space="preserve">Mirjam </w:t>
      </w:r>
      <w:proofErr w:type="gramStart"/>
      <w:r w:rsidRPr="00D11A22">
        <w:t>Mailat</w:t>
      </w:r>
      <w:proofErr w:type="gramEnd"/>
      <w:r w:rsidRPr="00D11A22">
        <w:t xml:space="preserve"> och haft teamsmöte med </w:t>
      </w:r>
      <w:r w:rsidR="004D345E" w:rsidRPr="001B7944">
        <w:t xml:space="preserve">Malin Carlsson, </w:t>
      </w:r>
      <w:proofErr w:type="spellStart"/>
      <w:r w:rsidR="00AE6A9D">
        <w:t>verksamhetsutvecklare</w:t>
      </w:r>
      <w:proofErr w:type="spellEnd"/>
      <w:r w:rsidR="00AE6A9D">
        <w:t xml:space="preserve"> </w:t>
      </w:r>
      <w:r w:rsidR="004D345E" w:rsidRPr="001B7944">
        <w:t xml:space="preserve">Linda </w:t>
      </w:r>
      <w:proofErr w:type="spellStart"/>
      <w:r w:rsidR="004D345E" w:rsidRPr="001B7944">
        <w:t>Fordal</w:t>
      </w:r>
      <w:proofErr w:type="spellEnd"/>
      <w:r w:rsidR="004D345E" w:rsidRPr="001B7944">
        <w:t>, utredare (neuropsykolog Stockholm)</w:t>
      </w:r>
      <w:r w:rsidR="004D345E">
        <w:t xml:space="preserve"> =</w:t>
      </w:r>
      <w:r w:rsidRPr="00D11A22">
        <w:t xml:space="preserve">de som håller på att bygga upp Kunskapscentret Autism och IF. Kort sagt har de ej kommit så långt att de har </w:t>
      </w:r>
      <w:proofErr w:type="gramStart"/>
      <w:r w:rsidRPr="00D11A22">
        <w:t>nåt</w:t>
      </w:r>
      <w:proofErr w:type="gramEnd"/>
      <w:r w:rsidRPr="00D11A22">
        <w:t xml:space="preserve"> 2 oktober. Men de blev </w:t>
      </w:r>
      <w:r w:rsidR="00C04BA8">
        <w:t xml:space="preserve">på detta vis </w:t>
      </w:r>
      <w:r w:rsidRPr="00D11A22">
        <w:t xml:space="preserve">väl informerade om POMS </w:t>
      </w:r>
      <w:r w:rsidR="00B83B0A" w:rsidRPr="00D11A22">
        <w:t>och Hab</w:t>
      </w:r>
      <w:r w:rsidR="00C04BA8">
        <w:t>iliteringens</w:t>
      </w:r>
      <w:r w:rsidR="00B83B0A" w:rsidRPr="00D11A22">
        <w:t xml:space="preserve"> </w:t>
      </w:r>
      <w:proofErr w:type="gramStart"/>
      <w:r w:rsidRPr="00D11A22">
        <w:t>kunskap</w:t>
      </w:r>
      <w:r w:rsidR="00C04BA8">
        <w:t xml:space="preserve"> !</w:t>
      </w:r>
      <w:proofErr w:type="gramEnd"/>
      <w:r w:rsidRPr="00D11A22">
        <w:t xml:space="preserve"> </w:t>
      </w:r>
    </w:p>
    <w:p w14:paraId="2FC20604" w14:textId="2ED59D1E" w:rsidR="00B83B0A" w:rsidRPr="00D11A22" w:rsidRDefault="00B83B0A" w:rsidP="0049595F">
      <w:r w:rsidRPr="00D11A22">
        <w:t xml:space="preserve">Eva Tideman hade </w:t>
      </w:r>
      <w:r w:rsidR="00AE6A9D">
        <w:t xml:space="preserve">mest </w:t>
      </w:r>
      <w:r w:rsidRPr="00D11A22">
        <w:t>nya WAIS -5 och WISC -6 på gång. Vi tyckte det passar bättre för enskilt event, ej på konferensen.</w:t>
      </w:r>
    </w:p>
    <w:p w14:paraId="3B6168A4" w14:textId="7A5158D5" w:rsidR="00B83B0A" w:rsidRPr="00D11A22" w:rsidRDefault="00C04BA8" w:rsidP="0049595F">
      <w:r>
        <w:t>Eva rekommenderade sin</w:t>
      </w:r>
      <w:r w:rsidR="00B83B0A" w:rsidRPr="00D11A22">
        <w:t xml:space="preserve"> bror Magnus Tideman (socionom) och har </w:t>
      </w:r>
      <w:proofErr w:type="gramStart"/>
      <w:r w:rsidR="00B83B0A" w:rsidRPr="00D11A22">
        <w:t>mailat</w:t>
      </w:r>
      <w:proofErr w:type="gramEnd"/>
      <w:r w:rsidR="00B83B0A" w:rsidRPr="00D11A22">
        <w:t xml:space="preserve"> honom (ej fått svar än). Ha</w:t>
      </w:r>
      <w:r>
        <w:t>n</w:t>
      </w:r>
      <w:r w:rsidR="00B83B0A" w:rsidRPr="00D11A22">
        <w:t xml:space="preserve"> håller det stora registret över </w:t>
      </w:r>
      <w:proofErr w:type="gramStart"/>
      <w:r w:rsidR="00B83B0A" w:rsidRPr="00D11A22">
        <w:t>särskoleelever- vad</w:t>
      </w:r>
      <w:proofErr w:type="gramEnd"/>
      <w:r w:rsidR="00B83B0A" w:rsidRPr="00D11A22">
        <w:t xml:space="preserve"> som händer dem sen… Mycket intressant material- men hur kan det bli matnyttigt för psykologerna? (kanske i panel? se nedan) Man kan se honom föreläsa på </w:t>
      </w:r>
      <w:proofErr w:type="spellStart"/>
      <w:r w:rsidR="00B83B0A" w:rsidRPr="00D11A22">
        <w:t>youtube</w:t>
      </w:r>
      <w:proofErr w:type="spellEnd"/>
      <w:r w:rsidR="00B83B0A" w:rsidRPr="00D11A22">
        <w:t>. (LSS 30 år serie som FUB hade)</w:t>
      </w:r>
    </w:p>
    <w:p w14:paraId="26826AC2" w14:textId="32B42F83" w:rsidR="00B83B0A" w:rsidRPr="00D11A22" w:rsidRDefault="00B83B0A" w:rsidP="0049595F">
      <w:r w:rsidRPr="00D11A22">
        <w:rPr>
          <w:u w:val="single"/>
        </w:rPr>
        <w:t xml:space="preserve">Maria </w:t>
      </w:r>
      <w:r w:rsidR="00C04BA8">
        <w:t xml:space="preserve">såg </w:t>
      </w:r>
      <w:r w:rsidRPr="00D11A22">
        <w:t xml:space="preserve">myndigheten för delaktighets </w:t>
      </w:r>
      <w:proofErr w:type="spellStart"/>
      <w:r w:rsidR="00C04BA8">
        <w:t>webbinarium</w:t>
      </w:r>
      <w:proofErr w:type="spellEnd"/>
      <w:r w:rsidR="00C04BA8">
        <w:t xml:space="preserve"> </w:t>
      </w:r>
      <w:r w:rsidRPr="00D11A22">
        <w:t>om funktionsnedsättning</w:t>
      </w:r>
      <w:r w:rsidR="007F25C5" w:rsidRPr="00D11A22">
        <w:t xml:space="preserve"> - </w:t>
      </w:r>
      <w:proofErr w:type="gramStart"/>
      <w:r w:rsidR="007F25C5" w:rsidRPr="00D11A22">
        <w:t>sårbarhet -</w:t>
      </w:r>
      <w:r w:rsidRPr="00D11A22">
        <w:t>kriminalitet</w:t>
      </w:r>
      <w:proofErr w:type="gramEnd"/>
      <w:r w:rsidR="007F25C5" w:rsidRPr="00D11A22">
        <w:t>- vad gör habiliteringen? Maria Melin</w:t>
      </w:r>
      <w:r w:rsidR="00C04BA8">
        <w:t>.</w:t>
      </w:r>
      <w:r w:rsidR="007F25C5" w:rsidRPr="00D11A22">
        <w:t xml:space="preserve"> Bra men ej så mycket om just habiliteringen. </w:t>
      </w:r>
      <w:r w:rsidRPr="00D11A22">
        <w:t>Kunde man ha det som grund och sen</w:t>
      </w:r>
      <w:r w:rsidR="007F25C5" w:rsidRPr="00D11A22">
        <w:t xml:space="preserve">… workshop? </w:t>
      </w:r>
      <w:r w:rsidRPr="00D11A22">
        <w:t>diskussion</w:t>
      </w:r>
      <w:r w:rsidR="007F25C5" w:rsidRPr="00D11A22">
        <w:t>er</w:t>
      </w:r>
      <w:r w:rsidRPr="00D11A22">
        <w:t>? En panel?</w:t>
      </w:r>
      <w:r w:rsidR="007F25C5" w:rsidRPr="00D11A22">
        <w:t xml:space="preserve"> (tex M </w:t>
      </w:r>
      <w:proofErr w:type="gramStart"/>
      <w:r w:rsidR="00C04BA8">
        <w:t>T</w:t>
      </w:r>
      <w:r w:rsidR="007F25C5" w:rsidRPr="00D11A22">
        <w:t xml:space="preserve">ideman </w:t>
      </w:r>
      <w:r w:rsidR="00C04BA8">
        <w:t>)</w:t>
      </w:r>
      <w:proofErr w:type="gramEnd"/>
      <w:r w:rsidR="007F25C5" w:rsidRPr="00D11A22">
        <w:t xml:space="preserve"> Helen Edberg (läkare)</w:t>
      </w:r>
      <w:r w:rsidR="00C04BA8">
        <w:t xml:space="preserve"> -</w:t>
      </w:r>
      <w:r w:rsidR="007F25C5" w:rsidRPr="00D11A22">
        <w:t xml:space="preserve"> avhandling om IF och sexuella våldsbrott (</w:t>
      </w:r>
      <w:proofErr w:type="spellStart"/>
      <w:r w:rsidR="007F25C5" w:rsidRPr="00D11A22">
        <w:t>rättpsyk</w:t>
      </w:r>
      <w:proofErr w:type="spellEnd"/>
      <w:r w:rsidR="00C04BA8">
        <w:t>-</w:t>
      </w:r>
      <w:r w:rsidR="007F25C5" w:rsidRPr="00D11A22">
        <w:t>domar)</w:t>
      </w:r>
    </w:p>
    <w:p w14:paraId="004D2D59" w14:textId="47C530E7" w:rsidR="00D11A22" w:rsidRPr="00AE6A9D" w:rsidRDefault="007F25C5" w:rsidP="0049595F">
      <w:r w:rsidRPr="00AE6A9D">
        <w:t xml:space="preserve">Begränsningsåtgärder och </w:t>
      </w:r>
      <w:r w:rsidR="004D345E" w:rsidRPr="00AE6A9D">
        <w:t xml:space="preserve">psykologers </w:t>
      </w:r>
      <w:r w:rsidRPr="00AE6A9D">
        <w:t>handledning av LSS personal</w:t>
      </w:r>
      <w:r w:rsidR="00D11A22" w:rsidRPr="00AE6A9D">
        <w:t>?</w:t>
      </w:r>
    </w:p>
    <w:p w14:paraId="5D15142A" w14:textId="512D20DC" w:rsidR="00D11A22" w:rsidRPr="00D11A22" w:rsidRDefault="007F25C5" w:rsidP="0049595F">
      <w:proofErr w:type="spellStart"/>
      <w:r w:rsidRPr="00D11A22">
        <w:t>Alexandro</w:t>
      </w:r>
      <w:proofErr w:type="spellEnd"/>
      <w:r w:rsidRPr="00D11A22">
        <w:t xml:space="preserve"> </w:t>
      </w:r>
      <w:proofErr w:type="spellStart"/>
      <w:r w:rsidRPr="00D11A22">
        <w:t>Santillo</w:t>
      </w:r>
      <w:proofErr w:type="spellEnd"/>
      <w:r w:rsidR="004D345E">
        <w:t xml:space="preserve">? Ny </w:t>
      </w:r>
      <w:r w:rsidRPr="00D11A22">
        <w:t xml:space="preserve">bok om handledning vid problemskapande beteende. </w:t>
      </w:r>
      <w:r w:rsidR="004D345E">
        <w:t>Mirjam på väg att läsa.</w:t>
      </w:r>
    </w:p>
    <w:p w14:paraId="2397224F" w14:textId="0B48E6CB" w:rsidR="00D11A22" w:rsidRPr="00D11A22" w:rsidRDefault="007F25C5" w:rsidP="0049595F">
      <w:r w:rsidRPr="00D11A22">
        <w:t>Petra Björn</w:t>
      </w:r>
      <w:r w:rsidR="00D11A22" w:rsidRPr="00D11A22">
        <w:t>e</w:t>
      </w:r>
      <w:r w:rsidR="004D345E">
        <w:t>?</w:t>
      </w:r>
      <w:r w:rsidRPr="00D11A22">
        <w:t xml:space="preserve"> (</w:t>
      </w:r>
      <w:r w:rsidR="00D11A22" w:rsidRPr="00D11A22">
        <w:t xml:space="preserve">kognitionsvetare, FOU koordinator funktionshinderförvaltningen </w:t>
      </w:r>
      <w:r w:rsidRPr="00D11A22">
        <w:t xml:space="preserve">Malmö </w:t>
      </w:r>
      <w:proofErr w:type="gramStart"/>
      <w:r w:rsidRPr="00D11A22">
        <w:t xml:space="preserve">stad </w:t>
      </w:r>
      <w:r w:rsidR="004D345E">
        <w:t>)</w:t>
      </w:r>
      <w:proofErr w:type="gramEnd"/>
      <w:r w:rsidRPr="00D11A22">
        <w:t xml:space="preserve">– </w:t>
      </w:r>
      <w:r w:rsidR="00D11A22" w:rsidRPr="00D11A22">
        <w:t xml:space="preserve">man kan hennes </w:t>
      </w:r>
      <w:r w:rsidRPr="00D11A22">
        <w:t xml:space="preserve">föreläsning för LSS på </w:t>
      </w:r>
      <w:proofErr w:type="spellStart"/>
      <w:r w:rsidRPr="00D11A22">
        <w:t>you</w:t>
      </w:r>
      <w:proofErr w:type="spellEnd"/>
      <w:r w:rsidRPr="00D11A22">
        <w:t xml:space="preserve"> </w:t>
      </w:r>
      <w:proofErr w:type="spellStart"/>
      <w:r w:rsidRPr="00D11A22">
        <w:t>tube</w:t>
      </w:r>
      <w:proofErr w:type="spellEnd"/>
      <w:r w:rsidRPr="00D11A22">
        <w:t>.</w:t>
      </w:r>
      <w:r w:rsidR="004D345E">
        <w:t xml:space="preserve"> </w:t>
      </w:r>
    </w:p>
    <w:p w14:paraId="7796A0B5" w14:textId="35D3ADAA" w:rsidR="007F25C5" w:rsidRPr="00D11A22" w:rsidRDefault="007F25C5" w:rsidP="0049595F">
      <w:r w:rsidRPr="00D11A22">
        <w:t xml:space="preserve"> Lena Nylander? Mirjam </w:t>
      </w:r>
      <w:proofErr w:type="gramStart"/>
      <w:r w:rsidRPr="00D11A22">
        <w:t>mailar</w:t>
      </w:r>
      <w:proofErr w:type="gramEnd"/>
      <w:r w:rsidRPr="00D11A22">
        <w:t xml:space="preserve"> henne men önska</w:t>
      </w:r>
      <w:r w:rsidR="004D345E">
        <w:t>r</w:t>
      </w:r>
      <w:r w:rsidRPr="00D11A22">
        <w:t xml:space="preserve"> tips på psykologer.</w:t>
      </w:r>
    </w:p>
    <w:p w14:paraId="08144C04" w14:textId="354A9761" w:rsidR="00D11A22" w:rsidRDefault="00D11A22" w:rsidP="0049595F">
      <w:r w:rsidRPr="00D11A22">
        <w:t xml:space="preserve">Karin </w:t>
      </w:r>
      <w:proofErr w:type="spellStart"/>
      <w:r w:rsidRPr="00D11A22">
        <w:t>Matej</w:t>
      </w:r>
      <w:proofErr w:type="spellEnd"/>
      <w:r w:rsidRPr="00D11A22">
        <w:t xml:space="preserve"> skriver specialistarbete om utmanande beteende tror vi?  Livskvalitetshjulet – (men vi har haft det på ”beteenden som ställer till det”, ca 25 </w:t>
      </w:r>
      <w:proofErr w:type="gramStart"/>
      <w:r w:rsidRPr="00D11A22">
        <w:t>deltagare )</w:t>
      </w:r>
      <w:proofErr w:type="gramEnd"/>
    </w:p>
    <w:p w14:paraId="7F0039B2" w14:textId="1E6A00E4" w:rsidR="004D345E" w:rsidRDefault="004D345E" w:rsidP="0049595F">
      <w:r>
        <w:t xml:space="preserve">Ulrika? </w:t>
      </w:r>
      <w:r w:rsidR="00AE6A9D">
        <w:t xml:space="preserve"> </w:t>
      </w:r>
      <w:r>
        <w:t>VUB?</w:t>
      </w:r>
    </w:p>
    <w:p w14:paraId="0AEF839E" w14:textId="77777777" w:rsidR="00221A0B" w:rsidRDefault="00221A0B" w:rsidP="0049595F">
      <w:pPr>
        <w:rPr>
          <w:i/>
          <w:iCs/>
        </w:rPr>
      </w:pPr>
      <w:r w:rsidRPr="00221A0B">
        <w:rPr>
          <w:i/>
          <w:iCs/>
          <w:u w:val="single"/>
        </w:rPr>
        <w:lastRenderedPageBreak/>
        <w:t xml:space="preserve">Tillägg konferens från Karin </w:t>
      </w:r>
      <w:proofErr w:type="spellStart"/>
      <w:r w:rsidRPr="00221A0B">
        <w:rPr>
          <w:i/>
          <w:iCs/>
          <w:u w:val="single"/>
        </w:rPr>
        <w:t>Matej</w:t>
      </w:r>
      <w:proofErr w:type="spellEnd"/>
      <w:r w:rsidRPr="00221A0B">
        <w:rPr>
          <w:i/>
          <w:iCs/>
          <w:u w:val="single"/>
        </w:rPr>
        <w:t xml:space="preserve"> 9 mars:</w:t>
      </w:r>
      <w:r>
        <w:rPr>
          <w:i/>
          <w:iCs/>
        </w:rPr>
        <w:t xml:space="preserve"> </w:t>
      </w:r>
    </w:p>
    <w:p w14:paraId="01462243" w14:textId="68462BC3" w:rsidR="00221A0B" w:rsidRPr="00221A0B" w:rsidRDefault="00221A0B" w:rsidP="0049595F">
      <w:pPr>
        <w:rPr>
          <w:i/>
          <w:iCs/>
        </w:rPr>
      </w:pPr>
      <w:r>
        <w:rPr>
          <w:i/>
          <w:iCs/>
        </w:rPr>
        <w:t xml:space="preserve">Hanna Åhman (forskare </w:t>
      </w:r>
      <w:proofErr w:type="gramStart"/>
      <w:r>
        <w:rPr>
          <w:i/>
          <w:iCs/>
        </w:rPr>
        <w:t>om  IF</w:t>
      </w:r>
      <w:proofErr w:type="gramEnd"/>
      <w:r>
        <w:rPr>
          <w:i/>
          <w:iCs/>
        </w:rPr>
        <w:t xml:space="preserve"> och åldrande) och verksamhetschefer för psykiatris mottagning autism oh en motsvarande verksamhet för IF i Göteborg. De verkar alla intresserade av att komma på konferensen i höst. De vill veta lite mer om upplägg och innehåll.</w:t>
      </w:r>
    </w:p>
    <w:p w14:paraId="33438E2F" w14:textId="0BA909FC" w:rsidR="0049595F" w:rsidRPr="0049595F" w:rsidRDefault="0049595F" w:rsidP="0049595F">
      <w:r w:rsidRPr="0049595F">
        <w:t>11. Nyhetsbrev</w:t>
      </w:r>
      <w:r w:rsidR="00D50981" w:rsidRPr="00D11A22">
        <w:t xml:space="preserve"> Vi skriver ej det nu, utan efter nästa möte.</w:t>
      </w:r>
    </w:p>
    <w:p w14:paraId="41B27704" w14:textId="0BA3552A" w:rsidR="0049595F" w:rsidRPr="0049595F" w:rsidRDefault="0049595F" w:rsidP="0049595F">
      <w:r w:rsidRPr="0049595F">
        <w:t>12. Övriga frågor</w:t>
      </w:r>
      <w:r w:rsidR="00D50981" w:rsidRPr="00D11A22">
        <w:t>. Maria tar upp att alla kan</w:t>
      </w:r>
      <w:r w:rsidR="004D345E">
        <w:t>/bör</w:t>
      </w:r>
      <w:r w:rsidR="00D50981" w:rsidRPr="00D11A22">
        <w:t xml:space="preserve"> skicka aktuella </w:t>
      </w:r>
      <w:r w:rsidR="004D345E">
        <w:t xml:space="preserve">events </w:t>
      </w:r>
      <w:r w:rsidR="00D50981" w:rsidRPr="00D11A22">
        <w:t>som Magnus B ska lägga in på hemsidan. Och borde /kan vi lägga aktuella grejer på vår sida på psykologförbundet? Ta denna fråga åter på majmötet</w:t>
      </w:r>
      <w:r w:rsidR="004D345E">
        <w:t>.</w:t>
      </w:r>
    </w:p>
    <w:p w14:paraId="533202CF" w14:textId="1406D5D9" w:rsidR="007A2321" w:rsidRPr="00D11A22" w:rsidRDefault="0049595F">
      <w:r w:rsidRPr="0049595F">
        <w:t xml:space="preserve">13. Nästa möte </w:t>
      </w:r>
      <w:r w:rsidRPr="0049595F">
        <w:rPr>
          <w:u w:val="single"/>
        </w:rPr>
        <w:t xml:space="preserve">20 mars </w:t>
      </w:r>
      <w:r w:rsidR="00D50981" w:rsidRPr="00AE6A9D">
        <w:rPr>
          <w:u w:val="single"/>
        </w:rPr>
        <w:t xml:space="preserve">13:00 </w:t>
      </w:r>
      <w:r w:rsidRPr="0049595F">
        <w:rPr>
          <w:u w:val="single"/>
        </w:rPr>
        <w:t xml:space="preserve">(kontaktpersoner inbjudna </w:t>
      </w:r>
      <w:proofErr w:type="spellStart"/>
      <w:r w:rsidRPr="0049595F">
        <w:rPr>
          <w:u w:val="single"/>
        </w:rPr>
        <w:t>kl</w:t>
      </w:r>
      <w:proofErr w:type="spellEnd"/>
      <w:r w:rsidRPr="0049595F">
        <w:rPr>
          <w:u w:val="single"/>
        </w:rPr>
        <w:t xml:space="preserve"> 14)</w:t>
      </w:r>
      <w:r w:rsidR="00D50981" w:rsidRPr="00D11A22">
        <w:t xml:space="preserve"> Mirjam skickar nytt brev och ber alla tänka konferensföreläsare och</w:t>
      </w:r>
      <w:r w:rsidR="004D345E">
        <w:t xml:space="preserve"> om de tror de skulle få resa. </w:t>
      </w:r>
      <w:r w:rsidR="004D345E" w:rsidRPr="00D11A22">
        <w:t xml:space="preserve">Mirjam skickar namnen till </w:t>
      </w:r>
      <w:r w:rsidR="004D345E">
        <w:t xml:space="preserve">Karin S. </w:t>
      </w:r>
      <w:r w:rsidR="00D50981" w:rsidRPr="00D11A22">
        <w:t>Karin S bjuder in med länk.</w:t>
      </w:r>
    </w:p>
    <w:sectPr w:rsidR="007A2321" w:rsidRPr="00D1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151FA"/>
    <w:multiLevelType w:val="multilevel"/>
    <w:tmpl w:val="ABF2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6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B1"/>
    <w:rsid w:val="00007446"/>
    <w:rsid w:val="00015571"/>
    <w:rsid w:val="00127B18"/>
    <w:rsid w:val="001A4A47"/>
    <w:rsid w:val="001B7944"/>
    <w:rsid w:val="00220F8A"/>
    <w:rsid w:val="00221A0B"/>
    <w:rsid w:val="002A6133"/>
    <w:rsid w:val="0049595F"/>
    <w:rsid w:val="004D345E"/>
    <w:rsid w:val="004F6256"/>
    <w:rsid w:val="007A2321"/>
    <w:rsid w:val="007F25C5"/>
    <w:rsid w:val="009731A3"/>
    <w:rsid w:val="009F49B9"/>
    <w:rsid w:val="00AE6A9D"/>
    <w:rsid w:val="00B32496"/>
    <w:rsid w:val="00B601B1"/>
    <w:rsid w:val="00B83B0A"/>
    <w:rsid w:val="00BA48EF"/>
    <w:rsid w:val="00BB02FC"/>
    <w:rsid w:val="00BF5D4B"/>
    <w:rsid w:val="00C04BA8"/>
    <w:rsid w:val="00C2260E"/>
    <w:rsid w:val="00C40F30"/>
    <w:rsid w:val="00D11A22"/>
    <w:rsid w:val="00D50981"/>
    <w:rsid w:val="00D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0B94"/>
  <w15:chartTrackingRefBased/>
  <w15:docId w15:val="{BD00914B-8F9F-4E7C-83F7-D27C087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0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0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0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0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0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0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0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0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01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01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01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01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01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01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0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01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01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01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01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0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996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Fritzell</dc:creator>
  <cp:keywords/>
  <dc:description/>
  <cp:lastModifiedBy>Settergren, Karin</cp:lastModifiedBy>
  <cp:revision>4</cp:revision>
  <dcterms:created xsi:type="dcterms:W3CDTF">2026-03-19T08:21:00Z</dcterms:created>
  <dcterms:modified xsi:type="dcterms:W3CDTF">2026-03-19T10:10:00Z</dcterms:modified>
</cp:coreProperties>
</file>